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96669" w14:textId="77777777" w:rsidR="008A6FAD" w:rsidRDefault="00CE6E56" w:rsidP="005E4445">
      <w:pPr>
        <w:pStyle w:val="a3"/>
        <w:ind w:left="0"/>
        <w:rPr>
          <w:szCs w:val="32"/>
        </w:rPr>
      </w:pPr>
      <w:r>
        <w:rPr>
          <w:szCs w:val="32"/>
        </w:rPr>
        <w:t xml:space="preserve"> </w:t>
      </w:r>
      <w:r w:rsidR="008A6FAD" w:rsidRPr="00C9073A">
        <w:rPr>
          <w:szCs w:val="32"/>
        </w:rPr>
        <w:t>Муниципальное бюджетное общеобразовательное учреждение гимназия г. Зернограда</w:t>
      </w:r>
    </w:p>
    <w:p w14:paraId="143A97FF" w14:textId="77777777" w:rsidR="0037569E" w:rsidRDefault="0037569E" w:rsidP="005E4445">
      <w:pPr>
        <w:pStyle w:val="a3"/>
        <w:ind w:left="0"/>
        <w:rPr>
          <w:szCs w:val="32"/>
        </w:rPr>
      </w:pPr>
    </w:p>
    <w:p w14:paraId="26E5E0EA" w14:textId="77777777" w:rsidR="0037569E" w:rsidRPr="00C9073A" w:rsidRDefault="0037569E" w:rsidP="005E4445">
      <w:pPr>
        <w:pStyle w:val="a3"/>
        <w:ind w:left="0"/>
        <w:rPr>
          <w:szCs w:val="32"/>
        </w:rPr>
      </w:pPr>
    </w:p>
    <w:tbl>
      <w:tblPr>
        <w:tblpPr w:leftFromText="180" w:rightFromText="180" w:vertAnchor="text" w:horzAnchor="margin" w:tblpXSpec="center" w:tblpY="383"/>
        <w:tblW w:w="10409" w:type="dxa"/>
        <w:tblLook w:val="04A0" w:firstRow="1" w:lastRow="0" w:firstColumn="1" w:lastColumn="0" w:noHBand="0" w:noVBand="1"/>
      </w:tblPr>
      <w:tblGrid>
        <w:gridCol w:w="3576"/>
        <w:gridCol w:w="3576"/>
        <w:gridCol w:w="3576"/>
      </w:tblGrid>
      <w:tr w:rsidR="0037569E" w:rsidRPr="00CE5D49" w14:paraId="6DDB7BDF" w14:textId="77777777" w:rsidTr="00364142">
        <w:trPr>
          <w:trHeight w:val="3661"/>
        </w:trPr>
        <w:tc>
          <w:tcPr>
            <w:tcW w:w="3469" w:type="dxa"/>
          </w:tcPr>
          <w:p w14:paraId="5BF22B3A" w14:textId="77777777" w:rsidR="0037569E" w:rsidRPr="00CE5D49" w:rsidRDefault="0037569E" w:rsidP="00364142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74712F14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3527F865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гимназии г. Зернограда</w:t>
            </w:r>
          </w:p>
          <w:p w14:paraId="59710458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31.08.2023 № 1</w:t>
            </w:r>
          </w:p>
          <w:p w14:paraId="5FC09303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79D4BB45" w14:textId="77777777" w:rsidR="0037569E" w:rsidRPr="00CE5D49" w:rsidRDefault="0037569E" w:rsidP="0036414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Годовикова Г. А.</w:t>
            </w:r>
          </w:p>
          <w:p w14:paraId="71213675" w14:textId="77777777" w:rsidR="0037569E" w:rsidRPr="00CE5D49" w:rsidRDefault="0037569E" w:rsidP="00364142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0" w:type="dxa"/>
          </w:tcPr>
          <w:p w14:paraId="22331207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1C476332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14:paraId="79B54808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ВР МБОУ гимназии </w:t>
            </w:r>
          </w:p>
          <w:p w14:paraId="3A995710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Зернограда</w:t>
            </w:r>
          </w:p>
          <w:p w14:paraId="27ADD9E7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31.08.2023</w:t>
            </w:r>
          </w:p>
          <w:p w14:paraId="538D4BA2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6E9B6216" w14:textId="77777777" w:rsidR="0037569E" w:rsidRPr="00CE5D49" w:rsidRDefault="0037569E" w:rsidP="0036414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Степовая</w:t>
            </w:r>
            <w:proofErr w:type="spellEnd"/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О. Ю.</w:t>
            </w:r>
          </w:p>
          <w:p w14:paraId="5A0ED6D5" w14:textId="77777777" w:rsidR="0037569E" w:rsidRPr="00CE5D49" w:rsidRDefault="0037569E" w:rsidP="00364142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0" w:type="dxa"/>
          </w:tcPr>
          <w:p w14:paraId="06549880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766B2849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МБОУ гимназии</w:t>
            </w:r>
          </w:p>
          <w:p w14:paraId="07F564CB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Зернограда</w:t>
            </w:r>
          </w:p>
          <w:p w14:paraId="6C28855A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от 31.08.2023 </w:t>
            </w:r>
          </w:p>
          <w:p w14:paraId="6990C414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 452</w:t>
            </w:r>
          </w:p>
          <w:p w14:paraId="71BF332A" w14:textId="77777777"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4F1AD4C8" w14:textId="77777777" w:rsidR="0037569E" w:rsidRPr="00CE5D49" w:rsidRDefault="0037569E" w:rsidP="0036414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Мясникова О. А.</w:t>
            </w:r>
          </w:p>
          <w:p w14:paraId="5361E6AE" w14:textId="77777777" w:rsidR="0037569E" w:rsidRPr="00CE5D49" w:rsidRDefault="0037569E" w:rsidP="00364142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82C11FA" w14:textId="77777777" w:rsidR="008A6FAD" w:rsidRPr="008A6FAD" w:rsidRDefault="008A6FAD" w:rsidP="008A6FAD">
      <w:pPr>
        <w:rPr>
          <w:bCs/>
          <w:sz w:val="32"/>
          <w:szCs w:val="32"/>
        </w:rPr>
      </w:pPr>
    </w:p>
    <w:p w14:paraId="6DBA4FF3" w14:textId="77777777" w:rsidR="008A6FAD" w:rsidRDefault="008A6FAD" w:rsidP="008A6FAD">
      <w:pPr>
        <w:rPr>
          <w:b/>
          <w:sz w:val="40"/>
          <w:szCs w:val="40"/>
        </w:rPr>
      </w:pPr>
    </w:p>
    <w:p w14:paraId="1F9A1CF5" w14:textId="77777777" w:rsidR="008A6FAD" w:rsidRDefault="008A6FAD" w:rsidP="008A6FAD">
      <w:pPr>
        <w:pStyle w:val="a5"/>
      </w:pPr>
    </w:p>
    <w:p w14:paraId="7655AA42" w14:textId="77777777" w:rsidR="008A6FAD" w:rsidRPr="008A6FAD" w:rsidRDefault="008A6FAD" w:rsidP="003D23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6FAD">
        <w:rPr>
          <w:rFonts w:ascii="Times New Roman" w:hAnsi="Times New Roman" w:cs="Times New Roman"/>
          <w:b/>
          <w:sz w:val="32"/>
          <w:szCs w:val="32"/>
        </w:rPr>
        <w:t>РАБ</w:t>
      </w:r>
      <w:r w:rsidR="006C49AC">
        <w:rPr>
          <w:rFonts w:ascii="Times New Roman" w:hAnsi="Times New Roman" w:cs="Times New Roman"/>
          <w:b/>
          <w:sz w:val="32"/>
          <w:szCs w:val="32"/>
        </w:rPr>
        <w:t xml:space="preserve">ОЧАЯ ПРОГРАММА КУРСА ВНЕУРОЧНОЙ </w:t>
      </w:r>
      <w:r w:rsidRPr="008A6FAD">
        <w:rPr>
          <w:rFonts w:ascii="Times New Roman" w:hAnsi="Times New Roman" w:cs="Times New Roman"/>
          <w:b/>
          <w:sz w:val="32"/>
          <w:szCs w:val="32"/>
        </w:rPr>
        <w:t>ДЕЯТЕЛЬНОСТИ</w:t>
      </w:r>
    </w:p>
    <w:p w14:paraId="4F719C36" w14:textId="77777777" w:rsidR="008A6FAD" w:rsidRPr="008A6FAD" w:rsidRDefault="008A6FAD" w:rsidP="003D23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6FAD">
        <w:rPr>
          <w:rFonts w:ascii="Times New Roman" w:hAnsi="Times New Roman" w:cs="Times New Roman"/>
          <w:b/>
          <w:sz w:val="32"/>
          <w:szCs w:val="32"/>
        </w:rPr>
        <w:t>«</w:t>
      </w:r>
      <w:r w:rsidR="004D71AE">
        <w:rPr>
          <w:rFonts w:ascii="Times New Roman" w:hAnsi="Times New Roman" w:cs="Times New Roman"/>
          <w:b/>
          <w:sz w:val="32"/>
          <w:szCs w:val="32"/>
          <w:u w:val="single"/>
        </w:rPr>
        <w:t>СПОРТИВНЫЕ ИГРЫ</w:t>
      </w:r>
      <w:r w:rsidRPr="008A6FAD">
        <w:rPr>
          <w:rFonts w:ascii="Times New Roman" w:hAnsi="Times New Roman" w:cs="Times New Roman"/>
          <w:b/>
          <w:sz w:val="32"/>
          <w:szCs w:val="32"/>
        </w:rPr>
        <w:t>»</w:t>
      </w:r>
    </w:p>
    <w:p w14:paraId="5482B5BB" w14:textId="77777777" w:rsidR="008A6FAD" w:rsidRPr="00E90E84" w:rsidRDefault="008A6FAD" w:rsidP="003D23CA">
      <w:pPr>
        <w:spacing w:after="0"/>
        <w:jc w:val="center"/>
        <w:rPr>
          <w:b/>
          <w:i/>
          <w:sz w:val="28"/>
          <w:szCs w:val="28"/>
        </w:rPr>
      </w:pPr>
    </w:p>
    <w:p w14:paraId="3582B946" w14:textId="77777777"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Направление:</w:t>
      </w:r>
      <w:r w:rsidRPr="006C49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226D">
        <w:rPr>
          <w:rFonts w:ascii="Times New Roman" w:hAnsi="Times New Roman" w:cs="Times New Roman"/>
          <w:sz w:val="28"/>
          <w:szCs w:val="28"/>
        </w:rPr>
        <w:t>спортивно-оздоровительное</w:t>
      </w:r>
    </w:p>
    <w:p w14:paraId="730A934F" w14:textId="77777777"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Возраст учащихся</w:t>
      </w:r>
      <w:r w:rsidRPr="006C49AC">
        <w:rPr>
          <w:rFonts w:ascii="Times New Roman" w:hAnsi="Times New Roman" w:cs="Times New Roman"/>
          <w:sz w:val="28"/>
          <w:szCs w:val="28"/>
        </w:rPr>
        <w:t xml:space="preserve">: </w:t>
      </w:r>
      <w:r w:rsidR="00E8687C">
        <w:rPr>
          <w:rFonts w:ascii="Times New Roman" w:hAnsi="Times New Roman" w:cs="Times New Roman"/>
          <w:sz w:val="28"/>
          <w:szCs w:val="28"/>
        </w:rPr>
        <w:t>9</w:t>
      </w:r>
      <w:r w:rsidRPr="006C49AC">
        <w:rPr>
          <w:rFonts w:ascii="Times New Roman" w:hAnsi="Times New Roman" w:cs="Times New Roman"/>
          <w:sz w:val="28"/>
          <w:szCs w:val="28"/>
        </w:rPr>
        <w:t xml:space="preserve"> класс (1</w:t>
      </w:r>
      <w:r w:rsidR="00E8687C">
        <w:rPr>
          <w:rFonts w:ascii="Times New Roman" w:hAnsi="Times New Roman" w:cs="Times New Roman"/>
          <w:sz w:val="28"/>
          <w:szCs w:val="28"/>
        </w:rPr>
        <w:t>4</w:t>
      </w:r>
      <w:r w:rsidR="004D71AE">
        <w:rPr>
          <w:rFonts w:ascii="Times New Roman" w:hAnsi="Times New Roman" w:cs="Times New Roman"/>
          <w:sz w:val="28"/>
          <w:szCs w:val="28"/>
        </w:rPr>
        <w:t>-1</w:t>
      </w:r>
      <w:r w:rsidR="00E8687C">
        <w:rPr>
          <w:rFonts w:ascii="Times New Roman" w:hAnsi="Times New Roman" w:cs="Times New Roman"/>
          <w:sz w:val="28"/>
          <w:szCs w:val="28"/>
        </w:rPr>
        <w:t>5</w:t>
      </w:r>
      <w:r w:rsidRPr="006C49AC">
        <w:rPr>
          <w:rFonts w:ascii="Times New Roman" w:hAnsi="Times New Roman" w:cs="Times New Roman"/>
          <w:sz w:val="28"/>
          <w:szCs w:val="28"/>
        </w:rPr>
        <w:t xml:space="preserve"> лет)</w:t>
      </w:r>
    </w:p>
    <w:p w14:paraId="77C23894" w14:textId="77777777"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Срок реализации</w:t>
      </w:r>
      <w:r w:rsidRPr="006C49AC">
        <w:rPr>
          <w:rFonts w:ascii="Times New Roman" w:hAnsi="Times New Roman" w:cs="Times New Roman"/>
          <w:sz w:val="28"/>
          <w:szCs w:val="28"/>
        </w:rPr>
        <w:t>: 1 год (</w:t>
      </w:r>
      <w:r w:rsidR="006C49AC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8D59A3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6C49AC">
        <w:rPr>
          <w:rFonts w:ascii="Times New Roman" w:hAnsi="Times New Roman" w:cs="Times New Roman"/>
          <w:sz w:val="28"/>
          <w:szCs w:val="28"/>
        </w:rPr>
        <w:t xml:space="preserve"> час</w:t>
      </w:r>
      <w:r w:rsidR="008D59A3">
        <w:rPr>
          <w:rFonts w:ascii="Times New Roman" w:hAnsi="Times New Roman" w:cs="Times New Roman"/>
          <w:sz w:val="28"/>
          <w:szCs w:val="28"/>
        </w:rPr>
        <w:t>ов</w:t>
      </w:r>
      <w:r w:rsidRPr="006C49AC">
        <w:rPr>
          <w:rFonts w:ascii="Times New Roman" w:hAnsi="Times New Roman" w:cs="Times New Roman"/>
          <w:sz w:val="28"/>
          <w:szCs w:val="28"/>
        </w:rPr>
        <w:t>)</w:t>
      </w:r>
    </w:p>
    <w:p w14:paraId="710181C5" w14:textId="77777777" w:rsidR="003D23CA" w:rsidRDefault="003D23CA" w:rsidP="003D23CA">
      <w:pPr>
        <w:spacing w:after="0"/>
        <w:rPr>
          <w:sz w:val="28"/>
          <w:szCs w:val="28"/>
        </w:rPr>
      </w:pPr>
    </w:p>
    <w:p w14:paraId="61DC5415" w14:textId="77777777" w:rsidR="003D23CA" w:rsidRDefault="003D23CA" w:rsidP="003D23CA">
      <w:pPr>
        <w:spacing w:after="0"/>
        <w:rPr>
          <w:sz w:val="28"/>
          <w:szCs w:val="28"/>
        </w:rPr>
      </w:pPr>
    </w:p>
    <w:p w14:paraId="5C928AA9" w14:textId="77777777" w:rsidR="003D23CA" w:rsidRDefault="003D23CA" w:rsidP="003D23CA">
      <w:pPr>
        <w:spacing w:after="0"/>
        <w:rPr>
          <w:sz w:val="28"/>
          <w:szCs w:val="28"/>
        </w:rPr>
      </w:pPr>
    </w:p>
    <w:p w14:paraId="7CDE57D9" w14:textId="77777777" w:rsidR="003D23CA" w:rsidRPr="00E90E84" w:rsidRDefault="003D23CA" w:rsidP="003D23CA">
      <w:pPr>
        <w:spacing w:after="0"/>
        <w:rPr>
          <w:sz w:val="28"/>
          <w:szCs w:val="28"/>
        </w:rPr>
      </w:pPr>
    </w:p>
    <w:p w14:paraId="78DD1398" w14:textId="77777777" w:rsidR="008A6FAD" w:rsidRPr="006C49AC" w:rsidRDefault="006C49AC" w:rsidP="006C49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="003D23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8A6FAD" w:rsidRPr="006C49AC">
        <w:rPr>
          <w:rFonts w:ascii="Times New Roman" w:hAnsi="Times New Roman" w:cs="Times New Roman"/>
          <w:b/>
          <w:i/>
          <w:sz w:val="28"/>
          <w:szCs w:val="28"/>
        </w:rPr>
        <w:t>оставитель</w:t>
      </w:r>
      <w:r w:rsidRPr="006C49A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49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Ревенко Людмила Ивановна</w:t>
      </w:r>
      <w:r w:rsidRPr="006C49AC">
        <w:rPr>
          <w:rFonts w:ascii="Times New Roman" w:hAnsi="Times New Roman" w:cs="Times New Roman"/>
          <w:sz w:val="28"/>
          <w:szCs w:val="28"/>
        </w:rPr>
        <w:t>,</w:t>
      </w:r>
    </w:p>
    <w:p w14:paraId="5445A07C" w14:textId="77777777" w:rsidR="008A6FAD" w:rsidRDefault="006C49AC" w:rsidP="006C49AC">
      <w:pPr>
        <w:spacing w:after="0" w:line="240" w:lineRule="auto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FAD" w:rsidRPr="006C49AC">
        <w:rPr>
          <w:rFonts w:ascii="Times New Roman" w:hAnsi="Times New Roman" w:cs="Times New Roman"/>
          <w:sz w:val="28"/>
          <w:szCs w:val="28"/>
        </w:rPr>
        <w:t>учитель физической культуры</w:t>
      </w:r>
      <w:r w:rsidR="008A6FAD" w:rsidRPr="00E90E84">
        <w:rPr>
          <w:sz w:val="28"/>
          <w:szCs w:val="28"/>
        </w:rPr>
        <w:t xml:space="preserve"> </w:t>
      </w:r>
    </w:p>
    <w:p w14:paraId="0E2A8F0A" w14:textId="77777777" w:rsidR="003D23CA" w:rsidRDefault="003D23CA" w:rsidP="006C49AC">
      <w:pPr>
        <w:jc w:val="right"/>
        <w:rPr>
          <w:sz w:val="28"/>
          <w:szCs w:val="28"/>
        </w:rPr>
      </w:pPr>
    </w:p>
    <w:p w14:paraId="11BE2BE2" w14:textId="77777777" w:rsidR="006C49AC" w:rsidRDefault="006C49AC" w:rsidP="006C49AC">
      <w:pPr>
        <w:jc w:val="right"/>
        <w:rPr>
          <w:sz w:val="28"/>
          <w:szCs w:val="28"/>
        </w:rPr>
      </w:pPr>
    </w:p>
    <w:p w14:paraId="47A627E3" w14:textId="77777777" w:rsidR="00A877F5" w:rsidRPr="00E90E84" w:rsidRDefault="00A877F5" w:rsidP="006C49AC">
      <w:pPr>
        <w:jc w:val="right"/>
        <w:rPr>
          <w:sz w:val="28"/>
          <w:szCs w:val="28"/>
        </w:rPr>
      </w:pPr>
    </w:p>
    <w:p w14:paraId="4C54FE70" w14:textId="77777777" w:rsidR="00A877F5" w:rsidRPr="006C49AC" w:rsidRDefault="004D71AE" w:rsidP="00375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37569E">
        <w:rPr>
          <w:rFonts w:ascii="Times New Roman" w:hAnsi="Times New Roman" w:cs="Times New Roman"/>
          <w:b/>
          <w:sz w:val="28"/>
          <w:szCs w:val="28"/>
        </w:rPr>
        <w:t>3</w:t>
      </w:r>
      <w:r w:rsidR="006C49AC">
        <w:rPr>
          <w:rFonts w:ascii="Times New Roman" w:hAnsi="Times New Roman" w:cs="Times New Roman"/>
          <w:b/>
          <w:sz w:val="28"/>
          <w:szCs w:val="28"/>
        </w:rPr>
        <w:t>-20</w:t>
      </w:r>
      <w:r w:rsidR="00325E4D">
        <w:rPr>
          <w:rFonts w:ascii="Times New Roman" w:hAnsi="Times New Roman" w:cs="Times New Roman"/>
          <w:b/>
          <w:sz w:val="28"/>
          <w:szCs w:val="28"/>
        </w:rPr>
        <w:t>2</w:t>
      </w:r>
      <w:r w:rsidR="0037569E">
        <w:rPr>
          <w:rFonts w:ascii="Times New Roman" w:hAnsi="Times New Roman" w:cs="Times New Roman"/>
          <w:b/>
          <w:sz w:val="28"/>
          <w:szCs w:val="28"/>
        </w:rPr>
        <w:t>4</w:t>
      </w:r>
      <w:r w:rsidR="006C49AC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8A6FAD" w:rsidRPr="006C49AC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5A8B8061" w14:textId="77777777" w:rsidR="00157CE8" w:rsidRPr="00D24220" w:rsidRDefault="00157CE8" w:rsidP="00157CE8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242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Пояснительная записка</w:t>
      </w:r>
    </w:p>
    <w:p w14:paraId="34C8EB3F" w14:textId="77777777" w:rsidR="00157CE8" w:rsidRPr="0084490A" w:rsidRDefault="00157CE8" w:rsidP="00157CE8">
      <w:pPr>
        <w:pStyle w:val="ad"/>
        <w:shd w:val="clear" w:color="auto" w:fill="F4F4F4"/>
        <w:spacing w:before="0" w:beforeAutospacing="0" w:after="0" w:afterAutospacing="0"/>
        <w:jc w:val="both"/>
        <w:rPr>
          <w:color w:val="0D0D0D"/>
        </w:rPr>
      </w:pPr>
      <w:r w:rsidRPr="0084490A">
        <w:rPr>
          <w:color w:val="0D0D0D"/>
        </w:rPr>
        <w:t>Программа </w:t>
      </w:r>
      <w:r w:rsidRPr="0084490A">
        <w:t>«</w:t>
      </w:r>
      <w:r w:rsidRPr="0084490A">
        <w:rPr>
          <w:color w:val="333333"/>
        </w:rPr>
        <w:t>Спортивные игры</w:t>
      </w:r>
      <w:r w:rsidRPr="0084490A">
        <w:t>»,  </w:t>
      </w:r>
      <w:r w:rsidRPr="0084490A">
        <w:rPr>
          <w:color w:val="0D0D0D"/>
        </w:rPr>
        <w:t>призвана сформировать у обучающихся устойчивые мотивы и потребности в бережном отношении к своему здоровью и физической подготовленности, в творческом использовании средств физической культуры,  в организации здорового образа жизни. </w:t>
      </w:r>
    </w:p>
    <w:p w14:paraId="1AF599D8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В программе представлены доступные для обучающихся упражнения, способствующие овладению элементами техники и тактики спортивных игр, развитию физических способностей.</w:t>
      </w:r>
    </w:p>
    <w:p w14:paraId="5B1BB1A8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Материал программы предполагает изучение основ трёх спортивных игр: баскетбола, волейбола, футбола и даётся в трёх разделах: основы знаний, общая физическая подготовка и специальная техническая подготовка.</w:t>
      </w:r>
    </w:p>
    <w:p w14:paraId="507B7117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В программе отражены основные</w:t>
      </w: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</w:rPr>
        <w:t> принципы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спортивной подготовки воспитанников:</w:t>
      </w:r>
    </w:p>
    <w:p w14:paraId="2AAE7140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системности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мероприятий; педагогического  контроля.</w:t>
      </w:r>
    </w:p>
    <w:p w14:paraId="013B5B54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преемственности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определяет последовательность изложения программного материала по этапам многолетней подготовки в годичных циклах. Обеспечена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</w:t>
      </w:r>
    </w:p>
    <w:p w14:paraId="5D2B4608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вариативности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предусматривает в зависимости от этапа многолетней подготовки, индивидуальных особенностей воспитанника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</w:t>
      </w:r>
    </w:p>
    <w:p w14:paraId="602A9AAA" w14:textId="77777777" w:rsidR="00157CE8" w:rsidRPr="0084490A" w:rsidRDefault="00157CE8" w:rsidP="00157C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Воспитывающее значение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развитию, спорту и спортивным играм.  В число практических результатов данного направления входит фор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softHyphen/>
        <w:t>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14:paraId="5D7C576E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2F17A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и задачи программы</w:t>
      </w:r>
    </w:p>
    <w:p w14:paraId="6B6698FA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Программа внеурочной деятельности по спортивно - оздоровительному направлению «Спортивные игры» может рассматриваться как одна из ступеней к формированию культуры здоровья и является неотъемлемой частью всего воспитательно-образовательного процесса. Основная идея программы заключается в мотивации обучающихся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14:paraId="5A07AFD8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Данная программа направлена на формирование, сохранение и укрепления здоровья обучающихся, в основу, которой положены культурологический и личностно-ориентированный подходы.</w:t>
      </w:r>
    </w:p>
    <w:p w14:paraId="73F1E993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программы внеурочной деятельности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«Спортивные игры»: 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техники избранных видов спорта.</w:t>
      </w:r>
    </w:p>
    <w:p w14:paraId="229AB320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Pr="008449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конкретизирована следующими </w:t>
      </w: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задачами:</w:t>
      </w:r>
    </w:p>
    <w:p w14:paraId="23D69CE2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lastRenderedPageBreak/>
        <w:t>- пропаганда здорового образа жизни, укрепление здоро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softHyphen/>
        <w:t>вья, содействие гармоническому физическому развитию обучающихся;</w:t>
      </w:r>
    </w:p>
    <w:p w14:paraId="7B4D3DCC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популяризация спортивных игр как видов спорта и активного отдыха;</w:t>
      </w:r>
    </w:p>
    <w:p w14:paraId="5D48C80C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формирование у обучающихся устойчивого интереса к за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softHyphen/>
        <w:t>нятиям спортивными играми;</w:t>
      </w:r>
    </w:p>
    <w:p w14:paraId="4C2F67D3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обучение технике и тактике спортивных игр;</w:t>
      </w:r>
    </w:p>
    <w:p w14:paraId="51AEDFF8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развитие физических способностей (силовых, скорост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softHyphen/>
        <w:t>ных, скоростно-силовых, координационных, выносливости, гибкости);</w:t>
      </w:r>
    </w:p>
    <w:p w14:paraId="3CD31086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формирование у обучающихся необходимых теоретических знаний;</w:t>
      </w:r>
    </w:p>
    <w:p w14:paraId="082DBFF2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воспитание моральных и волевых качеств.</w:t>
      </w:r>
    </w:p>
    <w:p w14:paraId="5E296388" w14:textId="77777777" w:rsidR="00157CE8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DC3038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32D00D" w14:textId="77777777" w:rsidR="00157CE8" w:rsidRDefault="00157CE8" w:rsidP="00157CE8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8449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Место курса внеурочной деятельности «Спортивные игры»</w:t>
      </w:r>
    </w:p>
    <w:p w14:paraId="3E64585E" w14:textId="77777777" w:rsidR="00157CE8" w:rsidRPr="0084490A" w:rsidRDefault="00157CE8" w:rsidP="00157CE8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2A9ED93A" w14:textId="77777777" w:rsidR="00157CE8" w:rsidRPr="0084490A" w:rsidRDefault="00157CE8" w:rsidP="00157C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деятельности, спортивно – оздоровительному направлению «</w:t>
      </w:r>
      <w:r w:rsidRPr="0084490A">
        <w:rPr>
          <w:rFonts w:ascii="Times New Roman" w:eastAsia="Calibri" w:hAnsi="Times New Roman" w:cs="Times New Roman"/>
          <w:sz w:val="24"/>
          <w:szCs w:val="24"/>
        </w:rPr>
        <w:t>Спортивные игры</w:t>
      </w:r>
      <w:r w:rsidRPr="0084490A">
        <w:rPr>
          <w:rFonts w:ascii="Times New Roman" w:hAnsi="Times New Roman" w:cs="Times New Roman"/>
          <w:sz w:val="24"/>
          <w:szCs w:val="24"/>
        </w:rPr>
        <w:t>»,  разработана на основе ФГОС, примерных программ внеурочной деятельности.</w:t>
      </w:r>
    </w:p>
    <w:p w14:paraId="2B006010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Программа рассчитана на проведение теоретических и практических занятий с детьми в течение одного года обучени</w:t>
      </w:r>
      <w:r>
        <w:rPr>
          <w:rFonts w:ascii="Times New Roman" w:hAnsi="Times New Roman" w:cs="Times New Roman"/>
          <w:sz w:val="24"/>
          <w:szCs w:val="24"/>
        </w:rPr>
        <w:t>я и предназначена для учащихся 6-х</w:t>
      </w:r>
      <w:r w:rsidRPr="0084490A">
        <w:rPr>
          <w:rFonts w:ascii="Times New Roman" w:hAnsi="Times New Roman" w:cs="Times New Roman"/>
          <w:sz w:val="24"/>
          <w:szCs w:val="24"/>
        </w:rPr>
        <w:t xml:space="preserve"> классов. </w:t>
      </w:r>
    </w:p>
    <w:p w14:paraId="4871FF0F" w14:textId="77777777" w:rsidR="00157CE8" w:rsidRPr="0084490A" w:rsidRDefault="00157CE8" w:rsidP="00157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На занятие отводится 1 час в неделю.</w:t>
      </w:r>
    </w:p>
    <w:p w14:paraId="73B1F9C2" w14:textId="77777777" w:rsidR="00BA7FFA" w:rsidRPr="00DE7348" w:rsidRDefault="00BA7FFA" w:rsidP="00BA7F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348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деятельности.</w:t>
      </w:r>
    </w:p>
    <w:p w14:paraId="0DC776F9" w14:textId="77777777" w:rsidR="00BA7FFA" w:rsidRPr="00DE7348" w:rsidRDefault="00BA7FFA" w:rsidP="00BA7FF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DE7348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программы у обучающихся 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деятельности, воспитывая здоровый образ жизни в процессе двигательной активности.</w:t>
      </w:r>
    </w:p>
    <w:p w14:paraId="382BECB9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Личностными результатами</w:t>
      </w:r>
      <w:r w:rsidRPr="00DE7348">
        <w:rPr>
          <w:color w:val="000000"/>
        </w:rPr>
        <w:t> освоения учащимися содержания программы  являются следующие умения:</w:t>
      </w:r>
    </w:p>
    <w:p w14:paraId="08254CE0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1A02F4C9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14:paraId="7E757A77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проявлять дисциплинированность, трудолюбие и упорство в достижении поставленных целей;</w:t>
      </w:r>
    </w:p>
    <w:p w14:paraId="7BE810F3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оказывать бескорыстную помощь своим сверстникам, находить с ними общий язык и общие интересы.</w:t>
      </w:r>
    </w:p>
    <w:p w14:paraId="10DF45DF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Метапредметными результатами</w:t>
      </w:r>
      <w:r w:rsidRPr="00DE7348">
        <w:rPr>
          <w:color w:val="000000"/>
        </w:rPr>
        <w:t> (познавательные, регулятивные, коммуникативные УУД)</w:t>
      </w:r>
    </w:p>
    <w:p w14:paraId="60883EC5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14:paraId="65DD05B3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находить ошибки при выполнении учебных заданий, отбирать способы их исправления;</w:t>
      </w:r>
    </w:p>
    <w:p w14:paraId="6B3080B6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14:paraId="3EC6BA68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14:paraId="68E9FE06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планировать собственную деятельность, распределять нагрузку и отдых в процессе ее выполнения;</w:t>
      </w:r>
    </w:p>
    <w:p w14:paraId="73C308A3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14:paraId="1C2F5AF7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14:paraId="5FC1720C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оценивать красоту телосложения и осанки, сравнивать их с эталонными образцами;</w:t>
      </w:r>
    </w:p>
    <w:p w14:paraId="1B4118AB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lastRenderedPageBreak/>
        <w:t>— управлять эмоциями при общении со сверстниками и взрослыми, сохранять хладнокровие, сдержанность, рассудительность;</w:t>
      </w:r>
    </w:p>
    <w:p w14:paraId="2B5C1796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0701A991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Предметными результатами</w:t>
      </w:r>
    </w:p>
    <w:p w14:paraId="65D2CB82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представлять занятия в секции как средство укрепления здоровья, физического развития и физической подготовки человека;</w:t>
      </w:r>
    </w:p>
    <w:p w14:paraId="62D61E07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4B4AF0A6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14:paraId="14FEDEAF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14:paraId="10B192E7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14:paraId="075D6BA8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14:paraId="25F7C74D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взаимодействовать со сверстниками по правилам проведения подвижных игр и соревнований;</w:t>
      </w:r>
    </w:p>
    <w:p w14:paraId="2DA5A273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4655E893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подавать строевые команды, вести подсчет при выполнении общеразвивающих упражнений;</w:t>
      </w:r>
    </w:p>
    <w:p w14:paraId="68C81E3A" w14:textId="77777777"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603C7434" w14:textId="77777777" w:rsidR="00BA7FFA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выполнять технические действия из базовых видов спорта, применять их в игровой и соревновательной деятельности.</w:t>
      </w:r>
    </w:p>
    <w:p w14:paraId="0A42E6A1" w14:textId="77777777" w:rsidR="003D23CA" w:rsidRDefault="003D23CA" w:rsidP="003D23CA">
      <w:pPr>
        <w:pStyle w:val="aa"/>
        <w:tabs>
          <w:tab w:val="left" w:pos="426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43966C01" w14:textId="77777777" w:rsidR="00BC7E47" w:rsidRPr="00BC7E47" w:rsidRDefault="00BC7E47" w:rsidP="003D23CA">
      <w:pPr>
        <w:pStyle w:val="aa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7E47">
        <w:rPr>
          <w:rFonts w:ascii="Times New Roman" w:hAnsi="Times New Roman" w:cs="Times New Roman"/>
          <w:b/>
          <w:sz w:val="24"/>
          <w:szCs w:val="24"/>
          <w:lang w:eastAsia="ar-SA"/>
        </w:rPr>
        <w:t>Содержание курса</w:t>
      </w:r>
      <w:r w:rsidR="003D23C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внеурочной деятельности.</w:t>
      </w:r>
    </w:p>
    <w:p w14:paraId="7CBA4112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Футбол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(8 ч.)</w:t>
      </w:r>
    </w:p>
    <w:p w14:paraId="105F4029" w14:textId="77777777" w:rsidR="001651E8" w:rsidRPr="00927636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Удар по мячу</w:t>
      </w:r>
    </w:p>
    <w:p w14:paraId="312D18AC" w14:textId="77777777"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Удары по воротам указанными способами на точность (ме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ткость) попадания мячом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цель.</w:t>
      </w:r>
      <w:r w:rsidRPr="00D154D0">
        <w:rPr>
          <w:rFonts w:ascii="Times New Roman" w:eastAsia="Times New Roman" w:hAnsi="Times New Roman" w:cs="Times New Roman"/>
          <w:sz w:val="24"/>
          <w:szCs w:val="24"/>
        </w:rPr>
        <w:t>Удар</w:t>
      </w:r>
      <w:proofErr w:type="spellEnd"/>
      <w:r w:rsidRPr="00D154D0">
        <w:rPr>
          <w:rFonts w:ascii="Times New Roman" w:eastAsia="Times New Roman" w:hAnsi="Times New Roman" w:cs="Times New Roman"/>
          <w:sz w:val="24"/>
          <w:szCs w:val="24"/>
        </w:rPr>
        <w:t xml:space="preserve"> ногой с разбега по неподвижному и катящемуся мячу в горизонтальную (полоса шириной 1,5 метра, длиной до 7-8 метров) мишень в вертикальную (полоса шириной 2 метра, длиной 5-6 метров) мишень</w:t>
      </w:r>
    </w:p>
    <w:p w14:paraId="2A1845AB" w14:textId="77777777" w:rsidR="001651E8" w:rsidRDefault="001651E8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Ведение мяча между предметами и с обводкой предметов</w:t>
      </w:r>
    </w:p>
    <w:p w14:paraId="00357A08" w14:textId="77777777"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Ведение мяча по прямой с изменением направления движения и скорости ведения без сопротивления защитника, с пассивным и активным сопротивлением защитника. ведущей и не ведущей ногой. Ложные движения.</w:t>
      </w:r>
    </w:p>
    <w:p w14:paraId="1E972E45" w14:textId="77777777" w:rsidR="001651E8" w:rsidRDefault="00BA7FFA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506F">
        <w:rPr>
          <w:rFonts w:ascii="Times New Roman" w:hAnsi="Times New Roman" w:cs="Times New Roman"/>
          <w:sz w:val="24"/>
          <w:szCs w:val="24"/>
        </w:rPr>
        <w:t>Учебная игра. Игра  на счет. Соревнования.</w:t>
      </w:r>
    </w:p>
    <w:p w14:paraId="28D6CABC" w14:textId="77777777"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Игра по упрощенным правилам на площадках разных размеров. Игра по правилам.</w:t>
      </w:r>
    </w:p>
    <w:p w14:paraId="532C62F7" w14:textId="77777777" w:rsidR="001651E8" w:rsidRDefault="001651E8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Подвижные игры.</w:t>
      </w:r>
    </w:p>
    <w:p w14:paraId="68DD814F" w14:textId="77777777"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 xml:space="preserve">Подвижные игры: «Передал – садись», «Передай мяч головой». Эстафеты. </w:t>
      </w:r>
    </w:p>
    <w:p w14:paraId="14B69CE7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Волейбол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</w:t>
      </w:r>
      <w:r w:rsidR="00584FFA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ч.)</w:t>
      </w:r>
    </w:p>
    <w:p w14:paraId="3CADFE4B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Индивидуальные тактические действия в нападении.</w:t>
      </w:r>
    </w:p>
    <w:p w14:paraId="7A015BCF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Прямой нападающий удар после подбрасывания мяча партнером. Индивидуальные действия игроков в зависимости от позиции игрока на площадке.</w:t>
      </w:r>
    </w:p>
    <w:p w14:paraId="212C08DD" w14:textId="77777777" w:rsidR="001651E8" w:rsidRPr="00067FE0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Индивидуальные тактические действия в защите.</w:t>
      </w:r>
    </w:p>
    <w:p w14:paraId="315CD915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Индивидуальные действия игроков в зависимости от позиции игрока на площадке. Прием мяча, отраженного сеткой. Одиночное блокирование и страховка.</w:t>
      </w:r>
    </w:p>
    <w:p w14:paraId="5200C974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lastRenderedPageBreak/>
        <w:t>Закрепление техники передачи</w:t>
      </w:r>
    </w:p>
    <w:p w14:paraId="033D4448" w14:textId="77777777" w:rsidR="001651E8" w:rsidRPr="00EE02AA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Передача мяча в двойках, тройках, через сетку, в заданную часть площадки.</w:t>
      </w:r>
    </w:p>
    <w:p w14:paraId="6071292A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Комбинации из освоенных элементов.</w:t>
      </w:r>
    </w:p>
    <w:p w14:paraId="70451423" w14:textId="77777777" w:rsidR="001651E8" w:rsidRPr="00EE02AA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Верхняя прямая подача</w:t>
      </w:r>
    </w:p>
    <w:p w14:paraId="2522786E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Верхняя прямая подача</w:t>
      </w:r>
    </w:p>
    <w:p w14:paraId="3672D539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Закрепление техники приема мяча с подачи</w:t>
      </w:r>
    </w:p>
    <w:p w14:paraId="6E6ACD90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Приема мяча с подачи. Комбинации из освоенных элементов: прием, передача, блокирование.</w:t>
      </w:r>
    </w:p>
    <w:p w14:paraId="125CEFB2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Подвижные игры и эстафеты. Двусторонняя учебная игра</w:t>
      </w:r>
    </w:p>
    <w:p w14:paraId="1264462D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Подвижные игры и эстафеты. Приложение №4. Игры и игровые задания по упрощенным правилам. Взаимодействие игроков на площадке. Игра по правилам.</w:t>
      </w:r>
    </w:p>
    <w:p w14:paraId="2BE4DCE7" w14:textId="77777777"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Баскетбол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(12 ч.)</w:t>
      </w:r>
    </w:p>
    <w:p w14:paraId="05FB585F" w14:textId="77777777" w:rsidR="001651E8" w:rsidRPr="00067FE0" w:rsidRDefault="001651E8" w:rsidP="001651E8">
      <w:pPr>
        <w:pStyle w:val="aa"/>
        <w:numPr>
          <w:ilvl w:val="0"/>
          <w:numId w:val="4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DC">
        <w:rPr>
          <w:rFonts w:ascii="Times New Roman" w:eastAsia="Times New Roman" w:hAnsi="Times New Roman" w:cs="Times New Roman"/>
          <w:sz w:val="24"/>
          <w:szCs w:val="24"/>
        </w:rPr>
        <w:t>Стойки и перемещения</w:t>
      </w:r>
    </w:p>
    <w:p w14:paraId="1679EECF" w14:textId="77777777"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 xml:space="preserve">Стойки игрока. Перемещение в стойке приставными шагами боком, лицом и спиной вперед. </w:t>
      </w:r>
    </w:p>
    <w:p w14:paraId="5ECB3AD0" w14:textId="77777777" w:rsidR="001651E8" w:rsidRPr="00067FE0" w:rsidRDefault="001651E8" w:rsidP="001651E8">
      <w:pPr>
        <w:pStyle w:val="aa"/>
        <w:numPr>
          <w:ilvl w:val="0"/>
          <w:numId w:val="4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Остановки баскетболиста</w:t>
      </w:r>
    </w:p>
    <w:p w14:paraId="359C1F92" w14:textId="77777777"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Остановка двумя руками и прыжком. Повороты без мяча и с мячом. Комбинация из основных элементов техники передвижений (перемещение в стойке, остановка, поворот, ускорение).</w:t>
      </w:r>
    </w:p>
    <w:p w14:paraId="4173EDFE" w14:textId="77777777" w:rsidR="001651E8" w:rsidRPr="00FF3BDC" w:rsidRDefault="001651E8" w:rsidP="001651E8">
      <w:pPr>
        <w:pStyle w:val="aa"/>
        <w:numPr>
          <w:ilvl w:val="0"/>
          <w:numId w:val="5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3BDC">
        <w:rPr>
          <w:rFonts w:ascii="Times New Roman" w:eastAsia="Times New Roman" w:hAnsi="Times New Roman" w:cs="Times New Roman"/>
          <w:sz w:val="24"/>
          <w:szCs w:val="24"/>
        </w:rPr>
        <w:t>Передачи мяча</w:t>
      </w:r>
    </w:p>
    <w:p w14:paraId="177E0DD4" w14:textId="77777777" w:rsidR="001651E8" w:rsidRPr="00B90182" w:rsidRDefault="001651E8" w:rsidP="001651E8">
      <w:pPr>
        <w:pStyle w:val="aa"/>
        <w:numPr>
          <w:ilvl w:val="0"/>
          <w:numId w:val="5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Ловля мяча</w:t>
      </w:r>
    </w:p>
    <w:p w14:paraId="59E54EB6" w14:textId="77777777"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Ловля и передача мяча двумя руками от груди и одной рукой от плеча на месте и в движении без сопротивления защитника, с пассивным сопротивлением защитника.</w:t>
      </w:r>
    </w:p>
    <w:p w14:paraId="4D098E02" w14:textId="77777777"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Ведение мяча</w:t>
      </w:r>
    </w:p>
    <w:p w14:paraId="0299C02B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Ведение мяча в низкой, средней и высокой стойке на месте, в движении по прямой, с изменением направления движения и скорости. Ведение без сопротивления и с пассивным сопротивлением защитника ведущей и не ведущей рукой.</w:t>
      </w:r>
    </w:p>
    <w:p w14:paraId="5F6DD223" w14:textId="77777777"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Броски в кольцо</w:t>
      </w:r>
    </w:p>
    <w:p w14:paraId="1323827B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Броски одной и двумя руками с места, в движении (после ведения, после ловли) и в прыжке с противодействием. Максимальное расстояние до корзины 4,80 метра.</w:t>
      </w:r>
    </w:p>
    <w:p w14:paraId="5451532B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в защите</w:t>
      </w:r>
    </w:p>
    <w:p w14:paraId="4EF07216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Выравнивание и выбивание мяча. Перехват мяча. Комбинация из освоенных элементов техники перемещений и владения мячом.</w:t>
      </w:r>
    </w:p>
    <w:p w14:paraId="79558B2F" w14:textId="77777777"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в нападении</w:t>
      </w:r>
    </w:p>
    <w:p w14:paraId="61C97811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Выравнивание и выбивание мяча. Перехват мяча. Комбинация из освоенных элементов техники перемещений и владения мячом.</w:t>
      </w:r>
    </w:p>
    <w:p w14:paraId="091016E5" w14:textId="77777777"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Тестирование</w:t>
      </w:r>
    </w:p>
    <w:p w14:paraId="494B0630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Тестирование уровня развития двигательных способностей, уровня сформированности технических умений и навыко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</w:p>
    <w:p w14:paraId="5E3945B7" w14:textId="77777777" w:rsidR="001651E8" w:rsidRDefault="00BA7FFA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Учебная игра. </w:t>
      </w:r>
      <w:r w:rsidRPr="00D154D0">
        <w:rPr>
          <w:rFonts w:ascii="Times New Roman" w:eastAsia="Times New Roman" w:hAnsi="Times New Roman" w:cs="Times New Roman"/>
          <w:sz w:val="24"/>
          <w:szCs w:val="24"/>
        </w:rPr>
        <w:t>Участие в соревнованиях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3454FF" w14:textId="77777777"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по правилам баскетбола. Участие в школьных соревнованиях.</w:t>
      </w:r>
    </w:p>
    <w:p w14:paraId="30AD9A79" w14:textId="77777777" w:rsidR="001651E8" w:rsidRPr="00927636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0BD3A6" w14:textId="77777777" w:rsidR="00BC7E47" w:rsidRDefault="00E7053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Кал</w:t>
      </w:r>
      <w:r w:rsidR="007E16EF">
        <w:rPr>
          <w:rFonts w:ascii="Times New Roman" w:eastAsia="Times New Roman" w:hAnsi="Times New Roman"/>
          <w:b/>
          <w:sz w:val="28"/>
          <w:szCs w:val="28"/>
        </w:rPr>
        <w:t>е</w:t>
      </w:r>
      <w:r>
        <w:rPr>
          <w:rFonts w:ascii="Times New Roman" w:eastAsia="Times New Roman" w:hAnsi="Times New Roman"/>
          <w:b/>
          <w:sz w:val="28"/>
          <w:szCs w:val="28"/>
        </w:rPr>
        <w:t>ндарно-т</w:t>
      </w:r>
      <w:r w:rsidR="00BC7E47" w:rsidRPr="00BC7E47">
        <w:rPr>
          <w:rFonts w:ascii="Times New Roman" w:eastAsia="Times New Roman" w:hAnsi="Times New Roman"/>
          <w:b/>
          <w:sz w:val="28"/>
          <w:szCs w:val="28"/>
        </w:rPr>
        <w:t>ематическое планирование</w:t>
      </w:r>
    </w:p>
    <w:p w14:paraId="53C349EA" w14:textId="77777777" w:rsidR="00E7053F" w:rsidRPr="00BC7E47" w:rsidRDefault="00E7053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273"/>
        <w:gridCol w:w="1277"/>
        <w:gridCol w:w="4537"/>
        <w:gridCol w:w="1948"/>
      </w:tblGrid>
      <w:tr w:rsidR="00C4750F" w:rsidRPr="00E90E84" w14:paraId="5429C3C3" w14:textId="77777777" w:rsidTr="00C4750F">
        <w:trPr>
          <w:trHeight w:val="553"/>
        </w:trPr>
        <w:tc>
          <w:tcPr>
            <w:tcW w:w="296" w:type="pct"/>
            <w:shd w:val="clear" w:color="auto" w:fill="auto"/>
          </w:tcPr>
          <w:p w14:paraId="05F78235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№</w:t>
            </w:r>
          </w:p>
          <w:p w14:paraId="034AE9D3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663" w:type="pct"/>
            <w:shd w:val="clear" w:color="auto" w:fill="auto"/>
          </w:tcPr>
          <w:p w14:paraId="6BF8EA76" w14:textId="77777777"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  <w:p w14:paraId="4747B485" w14:textId="77777777"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занятия по плану</w:t>
            </w:r>
          </w:p>
        </w:tc>
        <w:tc>
          <w:tcPr>
            <w:tcW w:w="665" w:type="pct"/>
          </w:tcPr>
          <w:p w14:paraId="24E52244" w14:textId="77777777"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  <w:p w14:paraId="05605D47" w14:textId="77777777"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занятия фактическая</w:t>
            </w:r>
          </w:p>
        </w:tc>
        <w:tc>
          <w:tcPr>
            <w:tcW w:w="2362" w:type="pct"/>
            <w:shd w:val="clear" w:color="auto" w:fill="auto"/>
          </w:tcPr>
          <w:p w14:paraId="5CE726B6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Содержание </w:t>
            </w:r>
          </w:p>
          <w:p w14:paraId="2AC4FD9E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(тема занятия)</w:t>
            </w:r>
          </w:p>
        </w:tc>
        <w:tc>
          <w:tcPr>
            <w:tcW w:w="1014" w:type="pct"/>
            <w:shd w:val="clear" w:color="auto" w:fill="auto"/>
          </w:tcPr>
          <w:p w14:paraId="624266A5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проведения</w:t>
            </w:r>
          </w:p>
          <w:p w14:paraId="2868B663" w14:textId="77777777"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651E8" w:rsidRPr="00E90E84" w14:paraId="216ECC45" w14:textId="77777777" w:rsidTr="001651E8">
        <w:trPr>
          <w:trHeight w:val="553"/>
        </w:trPr>
        <w:tc>
          <w:tcPr>
            <w:tcW w:w="5000" w:type="pct"/>
            <w:gridSpan w:val="5"/>
            <w:shd w:val="clear" w:color="auto" w:fill="auto"/>
          </w:tcPr>
          <w:p w14:paraId="6147FAD6" w14:textId="77777777" w:rsidR="001651E8" w:rsidRDefault="001651E8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Футбол, 8 часов</w:t>
            </w:r>
          </w:p>
        </w:tc>
      </w:tr>
      <w:tr w:rsidR="001651E8" w:rsidRPr="00E90E84" w14:paraId="6407318F" w14:textId="77777777" w:rsidTr="004C64A7">
        <w:trPr>
          <w:trHeight w:val="1430"/>
        </w:trPr>
        <w:tc>
          <w:tcPr>
            <w:tcW w:w="296" w:type="pct"/>
            <w:shd w:val="clear" w:color="auto" w:fill="auto"/>
          </w:tcPr>
          <w:p w14:paraId="329F3574" w14:textId="77777777" w:rsidR="001651E8" w:rsidRPr="004C64A7" w:rsidRDefault="001651E8" w:rsidP="00C4750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663" w:type="pct"/>
            <w:shd w:val="clear" w:color="auto" w:fill="auto"/>
          </w:tcPr>
          <w:p w14:paraId="20D27A6F" w14:textId="77777777" w:rsidR="001651E8" w:rsidRPr="00E7053F" w:rsidRDefault="001651E8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  <w:r w:rsidR="0037569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  <w:r w:rsidR="00E868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.09</w:t>
            </w:r>
          </w:p>
          <w:p w14:paraId="45AFBF41" w14:textId="77777777" w:rsidR="001651E8" w:rsidRPr="00E7053F" w:rsidRDefault="001651E8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5" w:type="pct"/>
          </w:tcPr>
          <w:p w14:paraId="0248ECAB" w14:textId="77777777" w:rsidR="001651E8" w:rsidRPr="00BC7E47" w:rsidRDefault="001651E8" w:rsidP="00FD4E7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42AC1D9C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мячу</w:t>
            </w:r>
          </w:p>
        </w:tc>
        <w:tc>
          <w:tcPr>
            <w:tcW w:w="1014" w:type="pct"/>
            <w:shd w:val="clear" w:color="auto" w:fill="auto"/>
          </w:tcPr>
          <w:p w14:paraId="5FF8BA12" w14:textId="77777777" w:rsidR="001651E8" w:rsidRPr="00FD4E7D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14:paraId="01E30522" w14:textId="77777777" w:rsidTr="004C64A7">
        <w:trPr>
          <w:trHeight w:val="272"/>
        </w:trPr>
        <w:tc>
          <w:tcPr>
            <w:tcW w:w="296" w:type="pct"/>
            <w:shd w:val="clear" w:color="auto" w:fill="auto"/>
          </w:tcPr>
          <w:p w14:paraId="03051FCF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14:paraId="76A1E80A" w14:textId="77777777" w:rsidR="001651E8" w:rsidRPr="00E7053F" w:rsidRDefault="007E16EF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37569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="00E868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.09</w:t>
            </w:r>
          </w:p>
          <w:p w14:paraId="3C4FCF68" w14:textId="77777777" w:rsidR="001651E8" w:rsidRPr="00E7053F" w:rsidRDefault="001651E8" w:rsidP="0051324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</w:t>
            </w:r>
          </w:p>
        </w:tc>
        <w:tc>
          <w:tcPr>
            <w:tcW w:w="665" w:type="pct"/>
          </w:tcPr>
          <w:p w14:paraId="5CD4986E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62E89105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мячу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0F105D96" w14:textId="77777777" w:rsidR="001651E8" w:rsidRPr="00E7053F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Показ.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14:paraId="08A10230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D48A152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14:paraId="6661BAEE" w14:textId="77777777" w:rsidR="001651E8" w:rsidRPr="00E7053F" w:rsidRDefault="0037569E" w:rsidP="007E16EF">
            <w:pPr>
              <w:pStyle w:val="a5"/>
              <w:jc w:val="center"/>
            </w:pPr>
            <w:r>
              <w:t>19</w:t>
            </w:r>
            <w:r w:rsidR="001651E8" w:rsidRPr="00E7053F">
              <w:t>.09</w:t>
            </w:r>
          </w:p>
        </w:tc>
        <w:tc>
          <w:tcPr>
            <w:tcW w:w="665" w:type="pct"/>
          </w:tcPr>
          <w:p w14:paraId="4E4D1BD8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7F321012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E9F843E" w14:textId="77777777" w:rsidR="001651E8" w:rsidRPr="00E7053F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Показ.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14:paraId="5BAFAB7A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23DD9FBD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14:paraId="0845E743" w14:textId="77777777" w:rsidR="001651E8" w:rsidRPr="00890A5F" w:rsidRDefault="001651E8" w:rsidP="0037569E">
            <w:pPr>
              <w:pStyle w:val="a5"/>
              <w:jc w:val="center"/>
            </w:pPr>
            <w:r>
              <w:t>2</w:t>
            </w:r>
            <w:r w:rsidR="0037569E">
              <w:t>6</w:t>
            </w:r>
            <w:r>
              <w:t>.09</w:t>
            </w:r>
          </w:p>
        </w:tc>
        <w:tc>
          <w:tcPr>
            <w:tcW w:w="665" w:type="pct"/>
          </w:tcPr>
          <w:p w14:paraId="7CC5A165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44CD9867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1E5C72E0" w14:textId="77777777" w:rsidR="001651E8" w:rsidRPr="009A4456" w:rsidRDefault="001651E8" w:rsidP="004C64A7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1651E8" w:rsidRPr="00E90E84" w14:paraId="4AA87495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D5258AF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14:paraId="5B212AF5" w14:textId="77777777" w:rsidR="001651E8" w:rsidRDefault="007E16EF" w:rsidP="0037569E">
            <w:pPr>
              <w:pStyle w:val="a5"/>
              <w:jc w:val="center"/>
            </w:pPr>
            <w:r>
              <w:t>0</w:t>
            </w:r>
            <w:r w:rsidR="0037569E">
              <w:t>3</w:t>
            </w:r>
            <w:r w:rsidR="001651E8">
              <w:t>.</w:t>
            </w:r>
            <w:r>
              <w:t>10</w:t>
            </w:r>
          </w:p>
        </w:tc>
        <w:tc>
          <w:tcPr>
            <w:tcW w:w="665" w:type="pct"/>
          </w:tcPr>
          <w:p w14:paraId="2279DCBC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3815E912" w14:textId="77777777"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</w:tcPr>
          <w:p w14:paraId="3B9B2A09" w14:textId="77777777" w:rsidR="001651E8" w:rsidRPr="009A4456" w:rsidRDefault="001651E8" w:rsidP="004C64A7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1651E8" w:rsidRPr="00E90E84" w14:paraId="1F67F6FA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3B8D65C0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14:paraId="3A8546A0" w14:textId="77777777" w:rsidR="001651E8" w:rsidRDefault="007E16EF" w:rsidP="0037569E">
            <w:pPr>
              <w:pStyle w:val="a5"/>
              <w:jc w:val="center"/>
            </w:pPr>
            <w:r>
              <w:t>1</w:t>
            </w:r>
            <w:r w:rsidR="0037569E">
              <w:t>0</w:t>
            </w:r>
            <w:r w:rsidR="001651E8">
              <w:t>.10</w:t>
            </w:r>
          </w:p>
        </w:tc>
        <w:tc>
          <w:tcPr>
            <w:tcW w:w="665" w:type="pct"/>
          </w:tcPr>
          <w:p w14:paraId="25F333BB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7E144AF9" w14:textId="77777777" w:rsidR="001651E8" w:rsidRPr="00EB506F" w:rsidRDefault="00EB506F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06F">
              <w:rPr>
                <w:rFonts w:ascii="Times New Roman" w:hAnsi="Times New Roman" w:cs="Times New Roman"/>
                <w:sz w:val="24"/>
                <w:szCs w:val="24"/>
              </w:rPr>
              <w:t>Учебная игра. Игра  на счет. Соревнования.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6B8D1B94" w14:textId="77777777" w:rsidR="001651E8" w:rsidRPr="009A4456" w:rsidRDefault="001651E8" w:rsidP="006C5F2C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1651E8" w:rsidRPr="00E90E84" w14:paraId="1FDF136C" w14:textId="77777777" w:rsidTr="001651E8">
        <w:trPr>
          <w:trHeight w:val="274"/>
        </w:trPr>
        <w:tc>
          <w:tcPr>
            <w:tcW w:w="296" w:type="pct"/>
            <w:shd w:val="clear" w:color="auto" w:fill="auto"/>
          </w:tcPr>
          <w:p w14:paraId="727A922F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63" w:type="pct"/>
            <w:shd w:val="clear" w:color="auto" w:fill="auto"/>
          </w:tcPr>
          <w:p w14:paraId="63470C35" w14:textId="77777777" w:rsidR="001651E8" w:rsidRPr="00575E20" w:rsidRDefault="001651E8" w:rsidP="0037569E">
            <w:pPr>
              <w:pStyle w:val="a5"/>
              <w:jc w:val="center"/>
            </w:pPr>
            <w:r>
              <w:t>1</w:t>
            </w:r>
            <w:r w:rsidR="0037569E">
              <w:t>7</w:t>
            </w:r>
            <w:r>
              <w:t>.10</w:t>
            </w:r>
          </w:p>
        </w:tc>
        <w:tc>
          <w:tcPr>
            <w:tcW w:w="665" w:type="pct"/>
          </w:tcPr>
          <w:p w14:paraId="37AC4644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67105F97" w14:textId="77777777" w:rsidR="001651E8" w:rsidRPr="00EB506F" w:rsidRDefault="00EB506F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06F">
              <w:rPr>
                <w:rFonts w:ascii="Times New Roman" w:hAnsi="Times New Roman" w:cs="Times New Roman"/>
                <w:sz w:val="24"/>
                <w:szCs w:val="24"/>
              </w:rPr>
              <w:t>Учебная игра. Игра  на счет. Соревнования.</w:t>
            </w:r>
          </w:p>
        </w:tc>
        <w:tc>
          <w:tcPr>
            <w:tcW w:w="1014" w:type="pct"/>
            <w:shd w:val="clear" w:color="auto" w:fill="auto"/>
          </w:tcPr>
          <w:p w14:paraId="7A30093B" w14:textId="77777777" w:rsidR="001651E8" w:rsidRPr="009A4456" w:rsidRDefault="001651E8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1651E8" w:rsidRPr="00E90E84" w14:paraId="3197F12B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BF8DACB" w14:textId="77777777"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63" w:type="pct"/>
            <w:shd w:val="clear" w:color="auto" w:fill="auto"/>
          </w:tcPr>
          <w:p w14:paraId="24EE7F4E" w14:textId="77777777" w:rsidR="001651E8" w:rsidRPr="00575E20" w:rsidRDefault="001651E8" w:rsidP="0037569E">
            <w:pPr>
              <w:pStyle w:val="a5"/>
              <w:jc w:val="center"/>
            </w:pPr>
            <w:r>
              <w:t>2</w:t>
            </w:r>
            <w:r w:rsidR="0037569E">
              <w:t>4</w:t>
            </w:r>
            <w:r>
              <w:t>.10</w:t>
            </w:r>
          </w:p>
        </w:tc>
        <w:tc>
          <w:tcPr>
            <w:tcW w:w="665" w:type="pct"/>
          </w:tcPr>
          <w:p w14:paraId="6C9699D7" w14:textId="77777777"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6898CA62" w14:textId="77777777" w:rsidR="001651E8" w:rsidRPr="003A0AC4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014" w:type="pct"/>
            <w:shd w:val="clear" w:color="auto" w:fill="auto"/>
          </w:tcPr>
          <w:p w14:paraId="4899066A" w14:textId="77777777" w:rsidR="001651E8" w:rsidRPr="009A4456" w:rsidRDefault="001651E8" w:rsidP="001651E8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 xml:space="preserve">Тренировочные упражнения. Работа в группах. </w:t>
            </w:r>
            <w:r>
              <w:rPr>
                <w:lang w:bidi="ru-RU"/>
              </w:rPr>
              <w:t>Подвижные</w:t>
            </w:r>
            <w:r w:rsidRPr="00242E22">
              <w:rPr>
                <w:lang w:bidi="ru-RU"/>
              </w:rPr>
              <w:t xml:space="preserve"> игр</w:t>
            </w:r>
            <w:r>
              <w:rPr>
                <w:lang w:bidi="ru-RU"/>
              </w:rPr>
              <w:t>ы</w:t>
            </w:r>
          </w:p>
        </w:tc>
      </w:tr>
      <w:tr w:rsidR="004C64A7" w:rsidRPr="00E90E84" w14:paraId="368DE5CE" w14:textId="77777777" w:rsidTr="004C64A7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14:paraId="2D0BBE3D" w14:textId="77777777" w:rsidR="004C64A7" w:rsidRPr="004C64A7" w:rsidRDefault="004C64A7" w:rsidP="008D59A3">
            <w:pPr>
              <w:pStyle w:val="a5"/>
              <w:jc w:val="center"/>
              <w:rPr>
                <w:b/>
                <w:lang w:bidi="ru-RU"/>
              </w:rPr>
            </w:pPr>
            <w:r w:rsidRPr="004C64A7">
              <w:rPr>
                <w:b/>
                <w:lang w:bidi="ru-RU"/>
              </w:rPr>
              <w:t>Волейбол, 1</w:t>
            </w:r>
            <w:r w:rsidR="008D59A3">
              <w:rPr>
                <w:b/>
                <w:lang w:bidi="ru-RU"/>
              </w:rPr>
              <w:t>5</w:t>
            </w:r>
            <w:r w:rsidRPr="004C64A7">
              <w:rPr>
                <w:b/>
                <w:lang w:bidi="ru-RU"/>
              </w:rPr>
              <w:t xml:space="preserve"> часов</w:t>
            </w:r>
          </w:p>
        </w:tc>
      </w:tr>
      <w:tr w:rsidR="004C64A7" w:rsidRPr="00E90E84" w14:paraId="3BE54E26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CB5D9C9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63" w:type="pct"/>
            <w:shd w:val="clear" w:color="auto" w:fill="auto"/>
          </w:tcPr>
          <w:p w14:paraId="6770FEEF" w14:textId="77777777" w:rsidR="004C64A7" w:rsidRPr="004C64A7" w:rsidRDefault="004C64A7" w:rsidP="0037569E">
            <w:pPr>
              <w:pStyle w:val="a5"/>
              <w:jc w:val="center"/>
            </w:pPr>
            <w:r w:rsidRPr="004C64A7">
              <w:t>0</w:t>
            </w:r>
            <w:r w:rsidR="0037569E">
              <w:t>7</w:t>
            </w:r>
            <w:r w:rsidRPr="004C64A7">
              <w:t>.11</w:t>
            </w:r>
          </w:p>
        </w:tc>
        <w:tc>
          <w:tcPr>
            <w:tcW w:w="665" w:type="pct"/>
          </w:tcPr>
          <w:p w14:paraId="74F10E08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5EB448BB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14:paraId="455729A4" w14:textId="77777777" w:rsidR="004C64A7" w:rsidRPr="009A4456" w:rsidRDefault="004C64A7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242E22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90E84" w14:paraId="06273BE5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66F3CBEA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63" w:type="pct"/>
            <w:shd w:val="clear" w:color="auto" w:fill="auto"/>
          </w:tcPr>
          <w:p w14:paraId="31E2AE1E" w14:textId="77777777" w:rsidR="004C64A7" w:rsidRPr="004C64A7" w:rsidRDefault="004C64A7" w:rsidP="0037569E">
            <w:pPr>
              <w:pStyle w:val="a5"/>
              <w:jc w:val="center"/>
            </w:pPr>
            <w:r w:rsidRPr="004C64A7">
              <w:t>1</w:t>
            </w:r>
            <w:r w:rsidR="0037569E">
              <w:t>4</w:t>
            </w:r>
            <w:r w:rsidRPr="004C64A7">
              <w:t>.11</w:t>
            </w:r>
          </w:p>
        </w:tc>
        <w:tc>
          <w:tcPr>
            <w:tcW w:w="665" w:type="pct"/>
          </w:tcPr>
          <w:p w14:paraId="603E9421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5BC5B105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14:paraId="4A24F065" w14:textId="77777777" w:rsidR="004C64A7" w:rsidRPr="009A4456" w:rsidRDefault="004C64A7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242E22">
              <w:rPr>
                <w:lang w:bidi="ru-RU"/>
              </w:rPr>
              <w:t xml:space="preserve">Тренировочные упражнения. </w:t>
            </w:r>
            <w:r w:rsidRPr="00242E22">
              <w:rPr>
                <w:lang w:bidi="ru-RU"/>
              </w:rPr>
              <w:lastRenderedPageBreak/>
              <w:t>Работа в группах. Учебная игра</w:t>
            </w:r>
          </w:p>
        </w:tc>
      </w:tr>
      <w:tr w:rsidR="004C64A7" w:rsidRPr="00E90E84" w14:paraId="2C1AC131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2A317491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11</w:t>
            </w:r>
          </w:p>
        </w:tc>
        <w:tc>
          <w:tcPr>
            <w:tcW w:w="663" w:type="pct"/>
            <w:shd w:val="clear" w:color="auto" w:fill="auto"/>
          </w:tcPr>
          <w:p w14:paraId="4651B73E" w14:textId="77777777" w:rsidR="004C64A7" w:rsidRPr="004C64A7" w:rsidRDefault="00293A0E" w:rsidP="0037569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37569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665" w:type="pct"/>
          </w:tcPr>
          <w:p w14:paraId="47EF93D3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4D06D85F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14:paraId="1AA7A2BC" w14:textId="77777777" w:rsidR="004C64A7" w:rsidRPr="00E4362B" w:rsidRDefault="004C64A7" w:rsidP="00E4362B">
            <w:pPr>
              <w:pStyle w:val="a5"/>
              <w:rPr>
                <w:lang w:bidi="ru-RU"/>
              </w:rPr>
            </w:pPr>
            <w:r w:rsidRPr="00E4362B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4362B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16445BE0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97245CD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63" w:type="pct"/>
            <w:shd w:val="clear" w:color="auto" w:fill="auto"/>
          </w:tcPr>
          <w:p w14:paraId="4FEC8A83" w14:textId="77777777" w:rsidR="004C64A7" w:rsidRPr="004C64A7" w:rsidRDefault="0037569E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28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665" w:type="pct"/>
          </w:tcPr>
          <w:p w14:paraId="408A908B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1ED7ECE1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14:paraId="5CA7390C" w14:textId="77777777"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 Тренировочные упражнения. Работа в группах. Учебная игра</w:t>
            </w:r>
          </w:p>
        </w:tc>
      </w:tr>
      <w:tr w:rsidR="004C64A7" w:rsidRPr="00E7053F" w14:paraId="3BD3219E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57856409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63" w:type="pct"/>
            <w:shd w:val="clear" w:color="auto" w:fill="auto"/>
          </w:tcPr>
          <w:p w14:paraId="335B87EF" w14:textId="77777777" w:rsidR="004C64A7" w:rsidRPr="004C64A7" w:rsidRDefault="004C64A7" w:rsidP="0037569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="0037569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665" w:type="pct"/>
          </w:tcPr>
          <w:p w14:paraId="597AAD6B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525BDAA8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14:paraId="28E03161" w14:textId="77777777"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3A421C64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2DBD79E6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63" w:type="pct"/>
            <w:shd w:val="clear" w:color="auto" w:fill="auto"/>
          </w:tcPr>
          <w:p w14:paraId="58FA3BAE" w14:textId="77777777" w:rsidR="004C64A7" w:rsidRPr="004C64A7" w:rsidRDefault="00293A0E" w:rsidP="0037569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37569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665" w:type="pct"/>
          </w:tcPr>
          <w:p w14:paraId="12D054DC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5D543CCF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14:paraId="03ADB695" w14:textId="77777777"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14:paraId="05655163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547ECE4" w14:textId="77777777"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63" w:type="pct"/>
            <w:shd w:val="clear" w:color="auto" w:fill="auto"/>
          </w:tcPr>
          <w:p w14:paraId="0357A207" w14:textId="77777777" w:rsidR="004C64A7" w:rsidRPr="004C64A7" w:rsidRDefault="0037569E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665" w:type="pct"/>
          </w:tcPr>
          <w:p w14:paraId="53EF86B0" w14:textId="77777777"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270EE4DB" w14:textId="77777777"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</w:t>
            </w:r>
          </w:p>
        </w:tc>
        <w:tc>
          <w:tcPr>
            <w:tcW w:w="1014" w:type="pct"/>
            <w:shd w:val="clear" w:color="auto" w:fill="auto"/>
          </w:tcPr>
          <w:p w14:paraId="016E7403" w14:textId="77777777"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196B4C26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AF00295" w14:textId="77777777" w:rsidR="0037569E" w:rsidRPr="004C64A7" w:rsidRDefault="0037569E" w:rsidP="004D14C5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63" w:type="pct"/>
            <w:shd w:val="clear" w:color="auto" w:fill="auto"/>
          </w:tcPr>
          <w:p w14:paraId="049FD546" w14:textId="77777777" w:rsidR="0037569E" w:rsidRPr="004C64A7" w:rsidRDefault="0037569E" w:rsidP="004D14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26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65" w:type="pct"/>
          </w:tcPr>
          <w:p w14:paraId="02C58908" w14:textId="77777777" w:rsidR="0037569E" w:rsidRPr="00AE40E1" w:rsidRDefault="0037569E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6F26A247" w14:textId="77777777" w:rsidR="0037569E" w:rsidRPr="00D154D0" w:rsidRDefault="0037569E" w:rsidP="0036414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</w:t>
            </w:r>
          </w:p>
        </w:tc>
        <w:tc>
          <w:tcPr>
            <w:tcW w:w="1014" w:type="pct"/>
            <w:shd w:val="clear" w:color="auto" w:fill="auto"/>
          </w:tcPr>
          <w:p w14:paraId="382C5FFD" w14:textId="77777777" w:rsidR="0037569E" w:rsidRPr="00E7053F" w:rsidRDefault="0037569E" w:rsidP="00364142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305EFC1E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454FC1C" w14:textId="77777777"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63" w:type="pct"/>
            <w:shd w:val="clear" w:color="auto" w:fill="auto"/>
          </w:tcPr>
          <w:p w14:paraId="0B58A1C1" w14:textId="77777777" w:rsidR="0037569E" w:rsidRPr="004C64A7" w:rsidRDefault="0037569E" w:rsidP="00FA3C7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665" w:type="pct"/>
          </w:tcPr>
          <w:p w14:paraId="62422BF3" w14:textId="77777777" w:rsidR="0037569E" w:rsidRPr="00AE40E1" w:rsidRDefault="0037569E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1F9CE405" w14:textId="77777777"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прямая подача</w:t>
            </w:r>
          </w:p>
        </w:tc>
        <w:tc>
          <w:tcPr>
            <w:tcW w:w="1014" w:type="pct"/>
            <w:shd w:val="clear" w:color="auto" w:fill="auto"/>
          </w:tcPr>
          <w:p w14:paraId="60E44604" w14:textId="77777777"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6B1FAFDD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6FADD9F" w14:textId="77777777"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63" w:type="pct"/>
            <w:shd w:val="clear" w:color="auto" w:fill="auto"/>
          </w:tcPr>
          <w:p w14:paraId="2114E49F" w14:textId="77777777" w:rsidR="0037569E" w:rsidRPr="004C64A7" w:rsidRDefault="0037569E" w:rsidP="00FA3C7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665" w:type="pct"/>
          </w:tcPr>
          <w:p w14:paraId="399362A8" w14:textId="77777777" w:rsidR="0037569E" w:rsidRPr="00AE40E1" w:rsidRDefault="0037569E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663C9807" w14:textId="77777777"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приема мяча с подачи</w:t>
            </w:r>
          </w:p>
        </w:tc>
        <w:tc>
          <w:tcPr>
            <w:tcW w:w="1014" w:type="pct"/>
            <w:shd w:val="clear" w:color="auto" w:fill="auto"/>
          </w:tcPr>
          <w:p w14:paraId="3DA12BF2" w14:textId="77777777"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22DEDB44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39AAA008" w14:textId="77777777"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19</w:t>
            </w:r>
          </w:p>
        </w:tc>
        <w:tc>
          <w:tcPr>
            <w:tcW w:w="663" w:type="pct"/>
            <w:shd w:val="clear" w:color="auto" w:fill="auto"/>
          </w:tcPr>
          <w:p w14:paraId="61CA185D" w14:textId="77777777" w:rsidR="0037569E" w:rsidRPr="004C64A7" w:rsidRDefault="0037569E" w:rsidP="00FA3C7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23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14:paraId="2115903D" w14:textId="77777777" w:rsidR="0037569E" w:rsidRPr="00AE40E1" w:rsidRDefault="0037569E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534B2F94" w14:textId="77777777"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приема мяча с подачи</w:t>
            </w:r>
          </w:p>
        </w:tc>
        <w:tc>
          <w:tcPr>
            <w:tcW w:w="1014" w:type="pct"/>
            <w:shd w:val="clear" w:color="auto" w:fill="auto"/>
          </w:tcPr>
          <w:p w14:paraId="066D1C2F" w14:textId="77777777"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54E54060" w14:textId="77777777" w:rsidTr="00C4750F">
        <w:trPr>
          <w:trHeight w:val="274"/>
        </w:trPr>
        <w:tc>
          <w:tcPr>
            <w:tcW w:w="296" w:type="pct"/>
            <w:shd w:val="clear" w:color="auto" w:fill="auto"/>
          </w:tcPr>
          <w:p w14:paraId="5A8E8F47" w14:textId="77777777"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63" w:type="pct"/>
            <w:shd w:val="clear" w:color="auto" w:fill="auto"/>
          </w:tcPr>
          <w:p w14:paraId="2A1B6CE3" w14:textId="77777777" w:rsidR="0037569E" w:rsidRPr="004C64A7" w:rsidRDefault="0037569E" w:rsidP="00FA3C7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30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14:paraId="792D0EFD" w14:textId="77777777" w:rsidR="0037569E" w:rsidRPr="00AE40E1" w:rsidRDefault="0037569E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50A4E789" w14:textId="77777777"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и эстафеты. </w:t>
            </w:r>
          </w:p>
        </w:tc>
        <w:tc>
          <w:tcPr>
            <w:tcW w:w="1014" w:type="pct"/>
            <w:shd w:val="clear" w:color="auto" w:fill="auto"/>
          </w:tcPr>
          <w:p w14:paraId="615354B3" w14:textId="77777777"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7F068DE5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9E38B8C" w14:textId="77777777"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63" w:type="pct"/>
            <w:shd w:val="clear" w:color="auto" w:fill="auto"/>
          </w:tcPr>
          <w:p w14:paraId="296D708C" w14:textId="77777777" w:rsidR="0037569E" w:rsidRPr="004C64A7" w:rsidRDefault="0037569E" w:rsidP="00FA3C7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06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.02</w:t>
            </w:r>
          </w:p>
        </w:tc>
        <w:tc>
          <w:tcPr>
            <w:tcW w:w="665" w:type="pct"/>
          </w:tcPr>
          <w:p w14:paraId="668379E8" w14:textId="77777777" w:rsidR="0037569E" w:rsidRPr="00AE40E1" w:rsidRDefault="0037569E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5CE8AB52" w14:textId="77777777"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14:paraId="65015429" w14:textId="77777777"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430F3AFD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397E84B3" w14:textId="77777777" w:rsidR="0037569E" w:rsidRPr="004C64A7" w:rsidRDefault="0037569E" w:rsidP="0073579E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63" w:type="pct"/>
            <w:shd w:val="clear" w:color="auto" w:fill="auto"/>
          </w:tcPr>
          <w:p w14:paraId="45B5A044" w14:textId="77777777" w:rsidR="0037569E" w:rsidRPr="004C64A7" w:rsidRDefault="0037569E" w:rsidP="0073579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14:paraId="63D2375A" w14:textId="77777777" w:rsidR="0037569E" w:rsidRPr="00AE40E1" w:rsidRDefault="0037569E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12A2720E" w14:textId="77777777"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14:paraId="7CFE4E50" w14:textId="77777777"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20707AC0" w14:textId="77777777" w:rsidTr="00C4750F">
        <w:trPr>
          <w:trHeight w:val="272"/>
        </w:trPr>
        <w:tc>
          <w:tcPr>
            <w:tcW w:w="296" w:type="pct"/>
            <w:shd w:val="clear" w:color="auto" w:fill="auto"/>
          </w:tcPr>
          <w:p w14:paraId="3A56D35A" w14:textId="77777777" w:rsidR="0037569E" w:rsidRPr="004C64A7" w:rsidRDefault="0037569E" w:rsidP="00C94F7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63" w:type="pct"/>
            <w:shd w:val="clear" w:color="auto" w:fill="auto"/>
          </w:tcPr>
          <w:p w14:paraId="2FF6FC90" w14:textId="77777777" w:rsidR="0037569E" w:rsidRPr="004C64A7" w:rsidRDefault="0037569E" w:rsidP="00C94F7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14:paraId="3143E420" w14:textId="77777777" w:rsidR="0037569E" w:rsidRPr="00AE40E1" w:rsidRDefault="0037569E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149361DD" w14:textId="77777777"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14:paraId="751E24A3" w14:textId="77777777"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14:paraId="2D16185C" w14:textId="77777777" w:rsidTr="00584FFA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14:paraId="1621E335" w14:textId="77777777" w:rsidR="0037569E" w:rsidRPr="00E7053F" w:rsidRDefault="0037569E" w:rsidP="00584FFA">
            <w:pPr>
              <w:pStyle w:val="a5"/>
              <w:jc w:val="center"/>
              <w:rPr>
                <w:lang w:bidi="ru-RU"/>
              </w:rPr>
            </w:pPr>
            <w:r w:rsidRPr="004C64A7">
              <w:rPr>
                <w:b/>
                <w:lang w:bidi="ru-RU"/>
              </w:rPr>
              <w:t>Баскетбол, 12 часов</w:t>
            </w:r>
          </w:p>
        </w:tc>
      </w:tr>
      <w:tr w:rsidR="008D59A3" w:rsidRPr="00E7053F" w14:paraId="5304E68E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3B14C6D" w14:textId="77777777"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63" w:type="pct"/>
            <w:shd w:val="clear" w:color="auto" w:fill="auto"/>
          </w:tcPr>
          <w:p w14:paraId="03CDC49F" w14:textId="77777777" w:rsidR="008D59A3" w:rsidRPr="004C64A7" w:rsidRDefault="008D59A3" w:rsidP="00991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14:paraId="07FCC522" w14:textId="77777777" w:rsidR="008D59A3" w:rsidRPr="00AE40E1" w:rsidRDefault="008D59A3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14:paraId="072353C4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перемещения</w:t>
            </w:r>
          </w:p>
        </w:tc>
        <w:tc>
          <w:tcPr>
            <w:tcW w:w="1014" w:type="pct"/>
            <w:shd w:val="clear" w:color="auto" w:fill="auto"/>
          </w:tcPr>
          <w:p w14:paraId="71513255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24457283" w14:textId="77777777" w:rsidTr="00C4750F">
        <w:trPr>
          <w:trHeight w:val="272"/>
        </w:trPr>
        <w:tc>
          <w:tcPr>
            <w:tcW w:w="296" w:type="pct"/>
            <w:shd w:val="clear" w:color="auto" w:fill="auto"/>
          </w:tcPr>
          <w:p w14:paraId="7E0DC334" w14:textId="77777777"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63" w:type="pct"/>
            <w:shd w:val="clear" w:color="auto" w:fill="auto"/>
          </w:tcPr>
          <w:p w14:paraId="71069820" w14:textId="77777777" w:rsidR="008D59A3" w:rsidRPr="004C64A7" w:rsidRDefault="008D59A3" w:rsidP="00991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05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.03</w:t>
            </w:r>
          </w:p>
        </w:tc>
        <w:tc>
          <w:tcPr>
            <w:tcW w:w="665" w:type="pct"/>
          </w:tcPr>
          <w:p w14:paraId="2506F5BE" w14:textId="77777777"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170E4614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Остановки баскетболиста</w:t>
            </w:r>
          </w:p>
        </w:tc>
        <w:tc>
          <w:tcPr>
            <w:tcW w:w="1014" w:type="pct"/>
            <w:shd w:val="clear" w:color="auto" w:fill="auto"/>
          </w:tcPr>
          <w:p w14:paraId="19A32EC1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6CDFCF9C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746E19C" w14:textId="77777777"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63" w:type="pct"/>
            <w:shd w:val="clear" w:color="auto" w:fill="auto"/>
          </w:tcPr>
          <w:p w14:paraId="1549E53B" w14:textId="77777777" w:rsidR="008D59A3" w:rsidRPr="004C64A7" w:rsidRDefault="008D59A3" w:rsidP="00991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5" w:type="pct"/>
          </w:tcPr>
          <w:p w14:paraId="4EEBCDD1" w14:textId="77777777"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4743AC68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</w:t>
            </w:r>
          </w:p>
        </w:tc>
        <w:tc>
          <w:tcPr>
            <w:tcW w:w="1014" w:type="pct"/>
            <w:shd w:val="clear" w:color="auto" w:fill="auto"/>
          </w:tcPr>
          <w:p w14:paraId="0A39F7B0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190401CF" w14:textId="77777777" w:rsidTr="00C4750F">
        <w:trPr>
          <w:trHeight w:val="274"/>
        </w:trPr>
        <w:tc>
          <w:tcPr>
            <w:tcW w:w="296" w:type="pct"/>
            <w:shd w:val="clear" w:color="auto" w:fill="auto"/>
          </w:tcPr>
          <w:p w14:paraId="612C881C" w14:textId="77777777"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63" w:type="pct"/>
            <w:shd w:val="clear" w:color="auto" w:fill="auto"/>
          </w:tcPr>
          <w:p w14:paraId="046E7E81" w14:textId="77777777" w:rsidR="008D59A3" w:rsidRPr="004C64A7" w:rsidRDefault="008D59A3" w:rsidP="00991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5" w:type="pct"/>
          </w:tcPr>
          <w:p w14:paraId="1DF7D6A9" w14:textId="77777777"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47F2C2EC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мяча</w:t>
            </w:r>
          </w:p>
        </w:tc>
        <w:tc>
          <w:tcPr>
            <w:tcW w:w="1014" w:type="pct"/>
            <w:shd w:val="clear" w:color="auto" w:fill="auto"/>
          </w:tcPr>
          <w:p w14:paraId="472CB40C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</w:t>
            </w:r>
            <w:r w:rsidRPr="00E7053F">
              <w:rPr>
                <w:lang w:bidi="ru-RU"/>
              </w:rPr>
              <w:lastRenderedPageBreak/>
              <w:t>упражнения. Работа в группах. Учебная игра</w:t>
            </w:r>
          </w:p>
        </w:tc>
      </w:tr>
      <w:tr w:rsidR="008D59A3" w:rsidRPr="00E7053F" w14:paraId="7CEC6613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9C626AF" w14:textId="77777777"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13</w:t>
            </w:r>
          </w:p>
        </w:tc>
        <w:tc>
          <w:tcPr>
            <w:tcW w:w="663" w:type="pct"/>
            <w:shd w:val="clear" w:color="auto" w:fill="auto"/>
          </w:tcPr>
          <w:p w14:paraId="51C6E229" w14:textId="77777777" w:rsidR="008D59A3" w:rsidRPr="004C64A7" w:rsidRDefault="008D59A3" w:rsidP="00991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02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665" w:type="pct"/>
          </w:tcPr>
          <w:p w14:paraId="55DF2FE3" w14:textId="77777777"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6E3CEE01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1014" w:type="pct"/>
            <w:shd w:val="clear" w:color="auto" w:fill="auto"/>
          </w:tcPr>
          <w:p w14:paraId="328394B3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3416DA34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414D8F2" w14:textId="77777777"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63" w:type="pct"/>
            <w:shd w:val="clear" w:color="auto" w:fill="auto"/>
          </w:tcPr>
          <w:p w14:paraId="7ED38112" w14:textId="77777777" w:rsidR="008D59A3" w:rsidRPr="004C64A7" w:rsidRDefault="008D59A3" w:rsidP="00991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665" w:type="pct"/>
          </w:tcPr>
          <w:p w14:paraId="130B827B" w14:textId="77777777"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3B9974BD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в кольцо</w:t>
            </w:r>
          </w:p>
        </w:tc>
        <w:tc>
          <w:tcPr>
            <w:tcW w:w="1014" w:type="pct"/>
            <w:shd w:val="clear" w:color="auto" w:fill="auto"/>
          </w:tcPr>
          <w:p w14:paraId="09203827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791D59DC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6BBDD2E8" w14:textId="77777777" w:rsidR="008D59A3" w:rsidRPr="004C64A7" w:rsidRDefault="008D59A3" w:rsidP="00607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63" w:type="pct"/>
            <w:shd w:val="clear" w:color="auto" w:fill="auto"/>
          </w:tcPr>
          <w:p w14:paraId="6C50FC33" w14:textId="77777777" w:rsidR="008D59A3" w:rsidRPr="004C64A7" w:rsidRDefault="008D59A3" w:rsidP="00607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5" w:type="pct"/>
          </w:tcPr>
          <w:p w14:paraId="79E81C59" w14:textId="77777777"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58946ADB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защите</w:t>
            </w:r>
          </w:p>
        </w:tc>
        <w:tc>
          <w:tcPr>
            <w:tcW w:w="1014" w:type="pct"/>
            <w:shd w:val="clear" w:color="auto" w:fill="auto"/>
          </w:tcPr>
          <w:p w14:paraId="50D43C62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1ACD0ADC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60D3A17" w14:textId="77777777" w:rsidR="008D59A3" w:rsidRPr="004C64A7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663" w:type="pct"/>
            <w:shd w:val="clear" w:color="auto" w:fill="auto"/>
          </w:tcPr>
          <w:p w14:paraId="747A7738" w14:textId="77777777" w:rsidR="008D59A3" w:rsidRPr="004C64A7" w:rsidRDefault="008D59A3" w:rsidP="00D36B4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23.04</w:t>
            </w:r>
          </w:p>
        </w:tc>
        <w:tc>
          <w:tcPr>
            <w:tcW w:w="665" w:type="pct"/>
          </w:tcPr>
          <w:p w14:paraId="193C8AB8" w14:textId="77777777" w:rsidR="008D59A3" w:rsidRPr="00AE40E1" w:rsidRDefault="008D59A3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42A2738F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нападении</w:t>
            </w:r>
          </w:p>
        </w:tc>
        <w:tc>
          <w:tcPr>
            <w:tcW w:w="1014" w:type="pct"/>
            <w:shd w:val="clear" w:color="auto" w:fill="auto"/>
          </w:tcPr>
          <w:p w14:paraId="6D38100F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1F8A7894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472653B1" w14:textId="77777777" w:rsidR="008D59A3" w:rsidRPr="004C64A7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63" w:type="pct"/>
            <w:shd w:val="clear" w:color="auto" w:fill="auto"/>
          </w:tcPr>
          <w:p w14:paraId="246588DD" w14:textId="77777777" w:rsidR="008D59A3" w:rsidRPr="004C64A7" w:rsidRDefault="008D59A3" w:rsidP="00D36B4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30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5" w:type="pct"/>
          </w:tcPr>
          <w:p w14:paraId="66405EC6" w14:textId="77777777" w:rsidR="008D59A3" w:rsidRPr="00AE40E1" w:rsidRDefault="008D59A3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4E80BFA0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014" w:type="pct"/>
            <w:shd w:val="clear" w:color="auto" w:fill="auto"/>
          </w:tcPr>
          <w:p w14:paraId="3C4433F8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288BE3BF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E40842F" w14:textId="77777777" w:rsidR="008D59A3" w:rsidRPr="004C64A7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63" w:type="pct"/>
            <w:shd w:val="clear" w:color="auto" w:fill="auto"/>
          </w:tcPr>
          <w:p w14:paraId="2C1BBE51" w14:textId="77777777" w:rsidR="008D59A3" w:rsidRPr="004C64A7" w:rsidRDefault="008D59A3" w:rsidP="00D36B4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07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</w:t>
            </w:r>
          </w:p>
        </w:tc>
        <w:tc>
          <w:tcPr>
            <w:tcW w:w="665" w:type="pct"/>
          </w:tcPr>
          <w:p w14:paraId="3F60E897" w14:textId="77777777" w:rsidR="008D59A3" w:rsidRPr="00AE40E1" w:rsidRDefault="008D59A3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03C7C76B" w14:textId="77777777"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игра. </w:t>
            </w: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соревнованиях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4" w:type="pct"/>
            <w:shd w:val="clear" w:color="auto" w:fill="auto"/>
          </w:tcPr>
          <w:p w14:paraId="223A1031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17B0F3A3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19ACD5DB" w14:textId="77777777" w:rsidR="008D59A3" w:rsidRPr="004C64A7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63" w:type="pct"/>
            <w:shd w:val="clear" w:color="auto" w:fill="auto"/>
          </w:tcPr>
          <w:p w14:paraId="1694E045" w14:textId="77777777" w:rsidR="008D59A3" w:rsidRDefault="008D59A3" w:rsidP="00D36B4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14.05</w:t>
            </w:r>
          </w:p>
        </w:tc>
        <w:tc>
          <w:tcPr>
            <w:tcW w:w="665" w:type="pct"/>
          </w:tcPr>
          <w:p w14:paraId="686C62E6" w14:textId="77777777" w:rsidR="008D59A3" w:rsidRPr="00AE40E1" w:rsidRDefault="008D59A3" w:rsidP="007844A8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211AF55D" w14:textId="77777777" w:rsidR="008D59A3" w:rsidRPr="00AE40E1" w:rsidRDefault="008D59A3" w:rsidP="007844A8">
            <w:pPr>
              <w:pStyle w:val="a5"/>
            </w:pPr>
            <w:r>
              <w:t xml:space="preserve">Учебная игра. </w:t>
            </w:r>
            <w:r w:rsidRPr="00D154D0">
              <w:t>Участие в соревнованиях</w:t>
            </w:r>
            <w:r>
              <w:t>.</w:t>
            </w:r>
          </w:p>
        </w:tc>
        <w:tc>
          <w:tcPr>
            <w:tcW w:w="1014" w:type="pct"/>
            <w:shd w:val="clear" w:color="auto" w:fill="auto"/>
          </w:tcPr>
          <w:p w14:paraId="2243A22A" w14:textId="77777777"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14:paraId="2FF66A22" w14:textId="77777777" w:rsidTr="00C4750F">
        <w:trPr>
          <w:trHeight w:val="499"/>
        </w:trPr>
        <w:tc>
          <w:tcPr>
            <w:tcW w:w="296" w:type="pct"/>
            <w:shd w:val="clear" w:color="auto" w:fill="auto"/>
          </w:tcPr>
          <w:p w14:paraId="7A7F678A" w14:textId="77777777" w:rsidR="008D59A3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663" w:type="pct"/>
            <w:shd w:val="clear" w:color="auto" w:fill="auto"/>
          </w:tcPr>
          <w:p w14:paraId="04B4033C" w14:textId="77777777" w:rsidR="008D59A3" w:rsidRDefault="008D59A3" w:rsidP="00D36B4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21.05</w:t>
            </w:r>
          </w:p>
        </w:tc>
        <w:tc>
          <w:tcPr>
            <w:tcW w:w="665" w:type="pct"/>
          </w:tcPr>
          <w:p w14:paraId="08ECD012" w14:textId="77777777" w:rsidR="008D59A3" w:rsidRPr="00AE40E1" w:rsidRDefault="008D59A3" w:rsidP="007844A8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14:paraId="7FF6E9A6" w14:textId="77777777" w:rsidR="008D59A3" w:rsidRPr="00AE40E1" w:rsidRDefault="008D59A3" w:rsidP="00364142">
            <w:pPr>
              <w:pStyle w:val="a5"/>
            </w:pPr>
            <w:r>
              <w:t xml:space="preserve">Учебная игра. </w:t>
            </w:r>
            <w:r w:rsidRPr="00D154D0">
              <w:t>Участие в соревнованиях</w:t>
            </w:r>
            <w:r>
              <w:t>.</w:t>
            </w:r>
          </w:p>
        </w:tc>
        <w:tc>
          <w:tcPr>
            <w:tcW w:w="1014" w:type="pct"/>
            <w:shd w:val="clear" w:color="auto" w:fill="auto"/>
          </w:tcPr>
          <w:p w14:paraId="3E6E7E77" w14:textId="77777777" w:rsidR="008D59A3" w:rsidRPr="00E7053F" w:rsidRDefault="008D59A3" w:rsidP="00364142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</w:tbl>
    <w:p w14:paraId="1B525818" w14:textId="77777777" w:rsidR="006645BA" w:rsidRDefault="00C40DD9" w:rsidP="00C40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</w:t>
      </w:r>
    </w:p>
    <w:p w14:paraId="410A5DF8" w14:textId="77777777" w:rsidR="00B84EBC" w:rsidRPr="00E7053F" w:rsidRDefault="00B84E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B84EBC" w:rsidRPr="00E7053F" w:rsidSect="006C49A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1B432" w14:textId="77777777" w:rsidR="003A235A" w:rsidRDefault="003A235A" w:rsidP="008A6FAD">
      <w:pPr>
        <w:spacing w:after="0" w:line="240" w:lineRule="auto"/>
      </w:pPr>
      <w:r>
        <w:separator/>
      </w:r>
    </w:p>
  </w:endnote>
  <w:endnote w:type="continuationSeparator" w:id="0">
    <w:p w14:paraId="3EA92D29" w14:textId="77777777" w:rsidR="003A235A" w:rsidRDefault="003A235A" w:rsidP="008A6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67E85" w14:textId="77777777" w:rsidR="008A6FAD" w:rsidRDefault="008A6F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9C152" w14:textId="77777777" w:rsidR="003A235A" w:rsidRDefault="003A235A" w:rsidP="008A6FAD">
      <w:pPr>
        <w:spacing w:after="0" w:line="240" w:lineRule="auto"/>
      </w:pPr>
      <w:r>
        <w:separator/>
      </w:r>
    </w:p>
  </w:footnote>
  <w:footnote w:type="continuationSeparator" w:id="0">
    <w:p w14:paraId="59081B79" w14:textId="77777777" w:rsidR="003A235A" w:rsidRDefault="003A235A" w:rsidP="008A6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3169E"/>
    <w:multiLevelType w:val="hybridMultilevel"/>
    <w:tmpl w:val="D10AEC08"/>
    <w:lvl w:ilvl="0" w:tplc="C7C8D6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74C24"/>
    <w:multiLevelType w:val="hybridMultilevel"/>
    <w:tmpl w:val="6F6C1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36F4D"/>
    <w:multiLevelType w:val="hybridMultilevel"/>
    <w:tmpl w:val="792052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017CD"/>
    <w:multiLevelType w:val="hybridMultilevel"/>
    <w:tmpl w:val="A9EA07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617D7"/>
    <w:multiLevelType w:val="hybridMultilevel"/>
    <w:tmpl w:val="76949F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961AA"/>
    <w:multiLevelType w:val="hybridMultilevel"/>
    <w:tmpl w:val="1D000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FAD"/>
    <w:rsid w:val="000640AC"/>
    <w:rsid w:val="0007002F"/>
    <w:rsid w:val="000C0E56"/>
    <w:rsid w:val="000C412B"/>
    <w:rsid w:val="00157CE8"/>
    <w:rsid w:val="001651E8"/>
    <w:rsid w:val="001761A4"/>
    <w:rsid w:val="001D51C2"/>
    <w:rsid w:val="0020046D"/>
    <w:rsid w:val="00211228"/>
    <w:rsid w:val="00293A0E"/>
    <w:rsid w:val="002F1B70"/>
    <w:rsid w:val="00325E4D"/>
    <w:rsid w:val="0037569E"/>
    <w:rsid w:val="0038735F"/>
    <w:rsid w:val="003A235A"/>
    <w:rsid w:val="003D23CA"/>
    <w:rsid w:val="003E732A"/>
    <w:rsid w:val="004431D5"/>
    <w:rsid w:val="004B5BCA"/>
    <w:rsid w:val="004B7BAA"/>
    <w:rsid w:val="004C64A7"/>
    <w:rsid w:val="004D6A26"/>
    <w:rsid w:val="004D71AE"/>
    <w:rsid w:val="0053111A"/>
    <w:rsid w:val="005434FB"/>
    <w:rsid w:val="00584FFA"/>
    <w:rsid w:val="005E4445"/>
    <w:rsid w:val="00604028"/>
    <w:rsid w:val="006645BA"/>
    <w:rsid w:val="006668ED"/>
    <w:rsid w:val="006C49AC"/>
    <w:rsid w:val="006C5F2C"/>
    <w:rsid w:val="006E54DE"/>
    <w:rsid w:val="00736A2B"/>
    <w:rsid w:val="007406D7"/>
    <w:rsid w:val="00763E6F"/>
    <w:rsid w:val="007A351C"/>
    <w:rsid w:val="007E16EF"/>
    <w:rsid w:val="007F097B"/>
    <w:rsid w:val="00831B9B"/>
    <w:rsid w:val="00843163"/>
    <w:rsid w:val="00870D96"/>
    <w:rsid w:val="0087395E"/>
    <w:rsid w:val="008A6FAD"/>
    <w:rsid w:val="008D59A3"/>
    <w:rsid w:val="008E173B"/>
    <w:rsid w:val="008E22CB"/>
    <w:rsid w:val="009A4756"/>
    <w:rsid w:val="009B6640"/>
    <w:rsid w:val="009D5879"/>
    <w:rsid w:val="00A2385D"/>
    <w:rsid w:val="00A320B8"/>
    <w:rsid w:val="00A86BE2"/>
    <w:rsid w:val="00A877F5"/>
    <w:rsid w:val="00AA0760"/>
    <w:rsid w:val="00AB60C3"/>
    <w:rsid w:val="00B54B43"/>
    <w:rsid w:val="00B8226D"/>
    <w:rsid w:val="00B83AEE"/>
    <w:rsid w:val="00B84EBC"/>
    <w:rsid w:val="00B86E0F"/>
    <w:rsid w:val="00BA7FFA"/>
    <w:rsid w:val="00BC7E47"/>
    <w:rsid w:val="00BD54F7"/>
    <w:rsid w:val="00BD5D99"/>
    <w:rsid w:val="00BD6E55"/>
    <w:rsid w:val="00C10E59"/>
    <w:rsid w:val="00C40DD9"/>
    <w:rsid w:val="00C4750F"/>
    <w:rsid w:val="00C81236"/>
    <w:rsid w:val="00CB49D0"/>
    <w:rsid w:val="00CE6E56"/>
    <w:rsid w:val="00D20F90"/>
    <w:rsid w:val="00E4362B"/>
    <w:rsid w:val="00E61D7D"/>
    <w:rsid w:val="00E7053F"/>
    <w:rsid w:val="00E82D27"/>
    <w:rsid w:val="00E8687C"/>
    <w:rsid w:val="00E901C1"/>
    <w:rsid w:val="00EB506F"/>
    <w:rsid w:val="00EB5B58"/>
    <w:rsid w:val="00EE2C25"/>
    <w:rsid w:val="00F11A12"/>
    <w:rsid w:val="00F13FDE"/>
    <w:rsid w:val="00F9559F"/>
    <w:rsid w:val="00FD4E7D"/>
    <w:rsid w:val="00FE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17CC8"/>
  <w15:docId w15:val="{06CECB09-7F78-47D5-8065-54F9BC3C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6FAD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Заголовок Знак"/>
    <w:basedOn w:val="a0"/>
    <w:link w:val="a3"/>
    <w:rsid w:val="008A6FAD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No Spacing"/>
    <w:uiPriority w:val="1"/>
    <w:qFormat/>
    <w:rsid w:val="008A6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6FAD"/>
  </w:style>
  <w:style w:type="paragraph" w:styleId="a8">
    <w:name w:val="footer"/>
    <w:basedOn w:val="a"/>
    <w:link w:val="a9"/>
    <w:uiPriority w:val="99"/>
    <w:semiHidden/>
    <w:unhideWhenUsed/>
    <w:rsid w:val="008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A6FAD"/>
  </w:style>
  <w:style w:type="paragraph" w:styleId="aa">
    <w:name w:val="List Paragraph"/>
    <w:basedOn w:val="a"/>
    <w:uiPriority w:val="34"/>
    <w:qFormat/>
    <w:rsid w:val="00BC7E47"/>
    <w:pPr>
      <w:ind w:left="720"/>
      <w:contextualSpacing/>
    </w:pPr>
  </w:style>
  <w:style w:type="character" w:customStyle="1" w:styleId="2">
    <w:name w:val="Основной текст (2)"/>
    <w:basedOn w:val="a0"/>
    <w:rsid w:val="006C5F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B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4EB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BA7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10</Pages>
  <Words>2325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42</cp:revision>
  <cp:lastPrinted>2019-09-26T20:09:00Z</cp:lastPrinted>
  <dcterms:created xsi:type="dcterms:W3CDTF">2018-10-01T19:35:00Z</dcterms:created>
  <dcterms:modified xsi:type="dcterms:W3CDTF">2024-02-11T12:28:00Z</dcterms:modified>
</cp:coreProperties>
</file>